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24E" w:rsidRDefault="00F0724E" w:rsidP="00F0724E">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REZULTATI</w:t>
      </w: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Wingdings" w:char="00E0"/>
      </w:r>
      <w:r>
        <w:rPr>
          <w:rFonts w:ascii="Times New Roman" w:hAnsi="Times New Roman" w:cs="Times New Roman"/>
          <w:b/>
          <w:sz w:val="24"/>
          <w:szCs w:val="24"/>
        </w:rPr>
        <w:t xml:space="preserve"> Povezanost između broja učenika u obitelji i varanja na testu</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Analizom odgovora dobivenih u upitniku dolazi se do zaključka kako na testovima najčešće varaju učenici koji stanuju sa starijim učenikom u obitelji. Isti rezultati dobiveni su  u oba provedena istraživanja. </w:t>
      </w: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Wingdings" w:char="00E0"/>
      </w:r>
      <w:r>
        <w:rPr>
          <w:rFonts w:ascii="Times New Roman" w:hAnsi="Times New Roman" w:cs="Times New Roman"/>
          <w:b/>
          <w:sz w:val="24"/>
          <w:szCs w:val="24"/>
        </w:rPr>
        <w:t xml:space="preserve"> Možeš li prepoznati kad netko vara na testu?</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oba istraživanja učenici osmih razreda vještiji su u prepoznavanju varanja na testu. Ukupna analiza podjednaka je u oba istraživanja i globalno nema značajnijih odstupanja.</w:t>
      </w: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Wingdings" w:char="00E0"/>
      </w:r>
      <w:r>
        <w:rPr>
          <w:rFonts w:ascii="Times New Roman" w:hAnsi="Times New Roman" w:cs="Times New Roman"/>
          <w:b/>
          <w:sz w:val="24"/>
          <w:szCs w:val="24"/>
        </w:rPr>
        <w:t xml:space="preserve"> Koliko često varaju učenici u tvom razredu?</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Za učenike sedmih razreda najzastupljeniji odgovor u oba istraživanja je „rijetko“ dok se većina učenika osmih razreda opredijelila za odgovor „često“. Mali broj učenika odlučuje  se za odgovore koji predstavljaju krajnosti (uvijek, nikada), a većina svoje odgovore svrstava unutar već navedene dvije kategorije. </w:t>
      </w: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Wingdings" w:char="00E0"/>
      </w:r>
      <w:r>
        <w:rPr>
          <w:rFonts w:ascii="Times New Roman" w:hAnsi="Times New Roman" w:cs="Times New Roman"/>
          <w:b/>
          <w:sz w:val="24"/>
          <w:szCs w:val="24"/>
        </w:rPr>
        <w:t xml:space="preserve"> Na koji način učenici najčešće varaju na testovima?</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Što se tiče učenika sedmih razreda, u istraživanju provedenom u školskoj godini 2011./2012. uvjerljivo najzastupljeniji oblik prevare bio je šalabahter. Stanje je drugačije u novom istraživanju u kojem je najzastupljeniji način savjetovanje s drugim učenicima za vrijeme ispita. U ovom istraživanju, korištenje šalabahtera nalazi se na drugom mjestu. Isto se dogodilo i s učenicima osmih razreda čije je glavno sredstvo za varanje pred četiri godine bio šalabahter, a novo istraživanje pokazuje da se smanjila upotreba šalabahtera, a najčešće varaju na način da se savjetuju s drugim učenicima.</w:t>
      </w: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Wingdings" w:char="00E0"/>
      </w:r>
      <w:r>
        <w:rPr>
          <w:rFonts w:ascii="Times New Roman" w:hAnsi="Times New Roman" w:cs="Times New Roman"/>
          <w:b/>
          <w:sz w:val="24"/>
          <w:szCs w:val="24"/>
        </w:rPr>
        <w:t xml:space="preserve"> Koji su najčešći razlozi za varanje na testu?</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Učenici oba razreda sličnih su razmišljanja kada je riječ o razlozima varanja na testu. Oba razreda u oba istraživanja smatraju kako su neznanje i neučenje najčešći razlog varanja na testu. Osim toga, nije zanemariv broj učenika koji smatraju da su razlozi za varanje i lijenost i loše upravljanje vlastitim vremenom te želja za boljom ocjenom. Većina učenika razloge za varanje ne pronalazi u okolini već isključivo u sebi.</w:t>
      </w:r>
    </w:p>
    <w:p w:rsidR="00F0724E" w:rsidRDefault="00F0724E" w:rsidP="00F0724E">
      <w:pPr>
        <w:spacing w:line="360" w:lineRule="auto"/>
        <w:jc w:val="both"/>
        <w:rPr>
          <w:rFonts w:ascii="Times New Roman" w:hAnsi="Times New Roman" w:cs="Times New Roman"/>
          <w:sz w:val="24"/>
          <w:szCs w:val="24"/>
        </w:rPr>
      </w:pP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sym w:font="Wingdings" w:char="00E0"/>
      </w:r>
      <w:r>
        <w:rPr>
          <w:rFonts w:ascii="Times New Roman" w:hAnsi="Times New Roman" w:cs="Times New Roman"/>
          <w:b/>
          <w:sz w:val="24"/>
          <w:szCs w:val="24"/>
        </w:rPr>
        <w:t xml:space="preserve"> Kod kojih učitelja učenici varaju na testovima? </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sz w:val="24"/>
          <w:szCs w:val="24"/>
        </w:rPr>
        <w:tab/>
        <w:t>Učenici se usuđuju varati na testovima i to najviše kod popustljivih učitelja. Visok postotak učenika koji varaju na testu smatra da varanje ne ovisi o tome je li učitelj strog ili popustljiv i varaju kod svih učitelja. Oba razreda u obje generacije najmanje varaju isključivo kod strogih učitelja.</w:t>
      </w: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Wingdings" w:char="00E0"/>
      </w:r>
      <w:r>
        <w:rPr>
          <w:rFonts w:ascii="Times New Roman" w:hAnsi="Times New Roman" w:cs="Times New Roman"/>
          <w:b/>
          <w:sz w:val="24"/>
          <w:szCs w:val="24"/>
        </w:rPr>
        <w:t xml:space="preserve"> Zašto učenici izrađuju šalabahtere?</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sz w:val="24"/>
          <w:szCs w:val="24"/>
        </w:rPr>
        <w:tab/>
        <w:t>Ovo pitanje ima sličan cilj kao i pitanje „Koji su najčešći razlozi za varanje na testu?“. Učenici su se izjasnili na isti način odnosno varaju na testu i izrađuju šalabahtere isključivo zato jer im se nije dalo učiti i jer su nesigurni u sebe. Opet problem vide u sebi i svom ponašanju, a tek nekolicina smatra da je varanje nužno zbog preopširnog i prezahtjevnog gradiva i previsokih očekivanja (prebacivanje krivnje).</w:t>
      </w: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Wingdings" w:char="00E0"/>
      </w:r>
      <w:r>
        <w:rPr>
          <w:rFonts w:ascii="Times New Roman" w:hAnsi="Times New Roman" w:cs="Times New Roman"/>
          <w:b/>
          <w:sz w:val="24"/>
          <w:szCs w:val="24"/>
        </w:rPr>
        <w:t xml:space="preserve"> Na koji način učenici koriste internet? </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istraživanju provedenom u školskoj godini 2011./2012. poredak odgovora prema zastupljenosti među učenicima isti je između sedmih i osmih razreda. Najviše učenika djelomično koristi odgovore s interneta i nadopunjava ih. Slijede učenici koji doslovno koriste i prepisuju podatke. Najmanji postotak učenika i sedmih i osmih razreda koristi internet na ispravan i prihvatljiv način, a to je da ga koriste isključivo kao pomoć, bez doslovnog prepisivanja i plagiranja. U novijem istraživanju, najviše učenika sedmih razreda doslovno prepisuje odgovore s interneta, nešto manje ih djelomično prepisuje odgovore, a najmanje ih koristi internet samo za pomoć. Što se tiče učenika osmih razreda, najviše je onih koji djelomično koriste odgovore s interneta, a najmanje onih koji doslovno prepisuju sadržaje s interneta.</w:t>
      </w: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Wingdings" w:char="00E0"/>
      </w:r>
      <w:r>
        <w:rPr>
          <w:rFonts w:ascii="Times New Roman" w:hAnsi="Times New Roman" w:cs="Times New Roman"/>
          <w:b/>
          <w:sz w:val="24"/>
          <w:szCs w:val="24"/>
        </w:rPr>
        <w:t xml:space="preserve"> Iz kojih predmeta učenici najčešće varaju?</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prvom istraživanju provedenom prije četiri godine učenici oba razreda uvjerljivo su najviše varali iz biologije. Slijede kemija i hrvatski jezik s manjim postotkom odgovora. Novije istraživanje pokazuje kako učenici oba razreda najčešće varaju iz hrvatskog jezika. Slijedi engleski jezik i matematika. Kao što je vidljivo, učenici najčešće pokušavaju varati iz obrazovnih predmeta, a najčešće su to predmeti iz kojih žele bolje ocjene jer se radi o predmetima koji su im potrebni za upis u bilo koju srednju školu (HJ,EJ,MAT).</w:t>
      </w:r>
    </w:p>
    <w:p w:rsidR="00F0724E" w:rsidRDefault="00F0724E" w:rsidP="00F0724E">
      <w:pPr>
        <w:spacing w:line="360" w:lineRule="auto"/>
        <w:jc w:val="both"/>
        <w:rPr>
          <w:rFonts w:ascii="Times New Roman" w:hAnsi="Times New Roman" w:cs="Times New Roman"/>
          <w:sz w:val="24"/>
          <w:szCs w:val="24"/>
        </w:rPr>
      </w:pP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sym w:font="Wingdings" w:char="00E0"/>
      </w:r>
      <w:r>
        <w:rPr>
          <w:rFonts w:ascii="Times New Roman" w:hAnsi="Times New Roman" w:cs="Times New Roman"/>
          <w:b/>
          <w:sz w:val="24"/>
          <w:szCs w:val="24"/>
        </w:rPr>
        <w:t xml:space="preserve"> Iz kojih predmeta uopće nije potrebno varati?</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Većina učenika u oba istraživanja smatra kako nije potrebno varati iz odgojnih predmeta (TZK,LK,GK) te izbornog predmeta (KV).</w:t>
      </w: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Wingdings" w:char="00E0"/>
      </w:r>
      <w:r>
        <w:rPr>
          <w:rFonts w:ascii="Times New Roman" w:hAnsi="Times New Roman" w:cs="Times New Roman"/>
          <w:b/>
          <w:sz w:val="24"/>
          <w:szCs w:val="24"/>
        </w:rPr>
        <w:t xml:space="preserve"> Iz kojih predmeta je nemoguće varati?</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 istraživanju provedenom 2011./2012. godine većina učenika smatrala je kako je nemoguće varati na satovima geografije dok većina učenika koji su sudjelovali u novom istraživanju smatra kako je nemoguće varati na satovima matematike. Budući da su ispitanici bili jednoglasni u oba istraživanja, može se zaključiti kako varanje na testovima ovisi i o pojedinim učiteljima.</w:t>
      </w: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Wingdings" w:char="00E0"/>
      </w:r>
      <w:r>
        <w:rPr>
          <w:rFonts w:ascii="Times New Roman" w:hAnsi="Times New Roman" w:cs="Times New Roman"/>
          <w:b/>
          <w:sz w:val="24"/>
          <w:szCs w:val="24"/>
        </w:rPr>
        <w:t xml:space="preserve"> Izostaju li neki učenici s nastave kad se piše test?</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sz w:val="24"/>
          <w:szCs w:val="24"/>
        </w:rPr>
        <w:tab/>
        <w:t>Većina učenika oba razreda u oba istraživanja smatra da učenici u njihovom razredu rijetko namjerno izostaju s nastave kada se piše test. Ima i učenika koji smatraju da određeni učenici izostaju često, ali to je rjeđi slučaj. Opet je najmanje učenika koji su svoje odgovore svrstali unutar dvije krajnosti: „uvijek“ i „nikada“.</w:t>
      </w: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Wingdings" w:char="00E0"/>
      </w:r>
      <w:r>
        <w:rPr>
          <w:rFonts w:ascii="Times New Roman" w:hAnsi="Times New Roman" w:cs="Times New Roman"/>
          <w:b/>
          <w:sz w:val="24"/>
          <w:szCs w:val="24"/>
        </w:rPr>
        <w:t xml:space="preserve"> Varaš li ti na testu?</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Ovo je prvo pitanje u upitniku koje se odnosi direktno na ispitanika (osim pitanja o razredu koji pohađaju, dobi, spola i stanovanja) i u kojem ne izjašnjavaju svoje mišljenje o drugim učenicima iz razreda. Istraživanje provedeno u školskoj godini 2011./2012. pokazuje da  većina učenika sedmih razreda vara rijetko, a najmanje ih vara često. Ovo je prvo pitanje u upitniku u kojem je najmanje učenika odgovorilo odgovorom „često“. Za razliku od osmih razreda, gotovo trećina sedmaša nikada ne vara. Kod učenika osmih razreda taj odgovor je zaokružilo samo 8% ispitanika. Više od polovine osmaša izjasnila se na način da je varanje na testu kod njih rijetkost. U novijem istraživanju čak dvije trećine učenika sedmih razreda uopće nije sklono varanju, a više od polovice osmaša vara rijetko. Općenito, učenici za sebe kažu kako nisu pretjerano skloni varanju na testovima. </w:t>
      </w:r>
    </w:p>
    <w:p w:rsidR="00F0724E" w:rsidRDefault="00F0724E" w:rsidP="00F0724E">
      <w:pPr>
        <w:rPr>
          <w:rFonts w:ascii="Times New Roman" w:hAnsi="Times New Roman" w:cs="Times New Roman"/>
          <w:sz w:val="24"/>
          <w:szCs w:val="24"/>
        </w:rPr>
      </w:pPr>
      <w:r>
        <w:rPr>
          <w:rFonts w:ascii="Times New Roman" w:hAnsi="Times New Roman" w:cs="Times New Roman"/>
          <w:sz w:val="24"/>
          <w:szCs w:val="24"/>
        </w:rPr>
        <w:br w:type="page"/>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sym w:font="Wingdings" w:char="00E0"/>
      </w:r>
      <w:r>
        <w:rPr>
          <w:rFonts w:ascii="Times New Roman" w:hAnsi="Times New Roman" w:cs="Times New Roman"/>
          <w:b/>
          <w:sz w:val="24"/>
          <w:szCs w:val="24"/>
        </w:rPr>
        <w:t xml:space="preserve"> Imaju li učenici od varanja više štete ili koristi?</w:t>
      </w:r>
    </w:p>
    <w:p w:rsid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sz w:val="24"/>
          <w:szCs w:val="24"/>
        </w:rPr>
        <w:tab/>
        <w:t>Prvo istraživanje pokazuje da učenici sedmih razreda smatraju da od varanja imaju više štete nego koristi dok su učenici osmih razreda bili suprotnog mišljenja. Oni smatraju da od varanja ima više koristi (bolje ocjene – veće mogućnosti kod upisa u srednje škole). U istraživanju provedenom u šk. god. 2015./2016. sedmaši i osmaši složili su se oko toga da od varanja imaju više štete.</w:t>
      </w:r>
    </w:p>
    <w:p w:rsidR="00F0724E" w:rsidRDefault="00F0724E" w:rsidP="00F0724E">
      <w:pPr>
        <w:spacing w:line="360" w:lineRule="auto"/>
        <w:jc w:val="both"/>
        <w:rPr>
          <w:rFonts w:ascii="Times New Roman" w:hAnsi="Times New Roman" w:cs="Times New Roman"/>
          <w:b/>
          <w:sz w:val="24"/>
          <w:szCs w:val="24"/>
        </w:rPr>
      </w:pPr>
      <w:r>
        <w:rPr>
          <w:rFonts w:ascii="Times New Roman" w:hAnsi="Times New Roman" w:cs="Times New Roman"/>
          <w:b/>
          <w:sz w:val="24"/>
          <w:szCs w:val="24"/>
        </w:rPr>
        <w:sym w:font="Wingdings" w:char="00E0"/>
      </w:r>
      <w:r>
        <w:rPr>
          <w:rFonts w:ascii="Times New Roman" w:hAnsi="Times New Roman" w:cs="Times New Roman"/>
          <w:b/>
          <w:sz w:val="24"/>
          <w:szCs w:val="24"/>
        </w:rPr>
        <w:t xml:space="preserve"> Kada bi varanje bilo kažnjivo, bi li i dalje varao?</w:t>
      </w:r>
    </w:p>
    <w:p w:rsidR="008A7D51" w:rsidRPr="00F0724E" w:rsidRDefault="00F0724E" w:rsidP="00F0724E">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Odgovori na ovo pitanje pokazali su kako su učenici osmih razreda „hrabriji“ u obje generacije. Većina osmaša bi nastavila prepisivati čak i ako za varanje postoji određena kazna. Suprotno tome, većina učenika sedmih razreda više se ne bi usudila pokušati varati na testu ukoliko bi znali da za to slijedi kazna. </w:t>
      </w:r>
    </w:p>
    <w:sectPr w:rsidR="008A7D51" w:rsidRPr="00F0724E" w:rsidSect="006B20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0724E"/>
    <w:rsid w:val="004E7151"/>
    <w:rsid w:val="006B20C5"/>
    <w:rsid w:val="008A7D51"/>
    <w:rsid w:val="00F0724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C5"/>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73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ucenik</cp:lastModifiedBy>
  <cp:revision>2</cp:revision>
  <dcterms:created xsi:type="dcterms:W3CDTF">2015-12-21T08:33:00Z</dcterms:created>
  <dcterms:modified xsi:type="dcterms:W3CDTF">2015-12-21T08:33:00Z</dcterms:modified>
</cp:coreProperties>
</file>