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E2" w:rsidRDefault="006D73E2" w:rsidP="005E5524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U skladu s odredbama Zakona o odgoju i obrazovanju učenika u osnovnoj i srednjoj školi</w:t>
      </w:r>
      <w:r>
        <w:rPr>
          <w:rFonts w:ascii="Times New Roman" w:eastAsiaTheme="minorHAnsi" w:hAnsi="Times New Roman"/>
          <w:color w:val="414145"/>
          <w:sz w:val="24"/>
          <w:szCs w:val="24"/>
          <w:shd w:val="clear" w:color="auto" w:fill="E4E4E7"/>
          <w:lang w:eastAsia="en-US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NN </w:t>
      </w:r>
      <w:hyperlink r:id="rId5" w:history="1">
        <w:r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87/08</w:t>
        </w:r>
      </w:hyperlink>
      <w:r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6" w:history="1">
        <w:r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86/09</w:t>
        </w:r>
      </w:hyperlink>
      <w:r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7" w:history="1">
        <w:r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92/10</w:t>
        </w:r>
      </w:hyperlink>
      <w:r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8" w:history="1">
        <w:r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105/10</w:t>
        </w:r>
      </w:hyperlink>
      <w:r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9" w:history="1">
        <w:r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90/11</w:t>
        </w:r>
      </w:hyperlink>
      <w:r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0" w:history="1">
        <w:r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5/12</w:t>
        </w:r>
      </w:hyperlink>
      <w:r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1" w:history="1">
        <w:r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16/12</w:t>
        </w:r>
      </w:hyperlink>
      <w:r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2" w:history="1">
        <w:r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86/12</w:t>
        </w:r>
      </w:hyperlink>
      <w:r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3" w:history="1">
        <w:r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126/12</w:t>
        </w:r>
      </w:hyperlink>
      <w:r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4" w:history="1">
        <w:r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94/13</w:t>
        </w:r>
      </w:hyperlink>
      <w:r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5" w:history="1">
        <w:r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152/14</w:t>
        </w:r>
      </w:hyperlink>
      <w:r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6" w:history="1">
        <w:r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07/17</w:t>
        </w:r>
      </w:hyperlink>
      <w:r w:rsidR="005E5524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Statuta Osnovne škole „Slava Raškaj“ Ozalj i Kućnog reda OŠ“ Slava Raškaj“ Ozalj, dana 28.9.2017. godine Školski odbor OŠ „Slava Raškaj“ Ozalj donosi</w:t>
      </w:r>
    </w:p>
    <w:p w:rsidR="009F6C1C" w:rsidRPr="002A0EF7" w:rsidRDefault="009F6C1C" w:rsidP="005E5524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F6C1C" w:rsidRPr="002A0EF7" w:rsidRDefault="009F6C1C" w:rsidP="009F6C1C">
      <w:pPr>
        <w:pStyle w:val="Default"/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 w:rsidRPr="002A0EF7">
        <w:rPr>
          <w:rFonts w:ascii="Times New Roman" w:hAnsi="Times New Roman" w:cs="Times New Roman"/>
          <w:sz w:val="28"/>
          <w:szCs w:val="28"/>
        </w:rPr>
        <w:t>PROTOKOL O POSTUPANJU PRIJE IZRICANJA PEDAGOŠKE MJERE</w:t>
      </w:r>
    </w:p>
    <w:p w:rsidR="009F6C1C" w:rsidRPr="002A0EF7" w:rsidRDefault="009F6C1C" w:rsidP="009F6C1C">
      <w:pPr>
        <w:pStyle w:val="Default"/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 w:rsidRPr="002A0EF7">
        <w:rPr>
          <w:rFonts w:ascii="Times New Roman" w:hAnsi="Times New Roman" w:cs="Times New Roman"/>
          <w:sz w:val="28"/>
          <w:szCs w:val="28"/>
        </w:rPr>
        <w:t>OŠ „SLAVA RAŠKAJ“ OZALJ</w:t>
      </w:r>
    </w:p>
    <w:p w:rsidR="009F6C1C" w:rsidRPr="002A0EF7" w:rsidRDefault="009F6C1C" w:rsidP="009F6C1C">
      <w:pPr>
        <w:pStyle w:val="Default"/>
        <w:spacing w:after="10"/>
        <w:jc w:val="center"/>
        <w:rPr>
          <w:rFonts w:ascii="Times New Roman" w:hAnsi="Times New Roman" w:cs="Times New Roman"/>
          <w:sz w:val="28"/>
          <w:szCs w:val="28"/>
        </w:rPr>
      </w:pPr>
    </w:p>
    <w:p w:rsidR="009F6C1C" w:rsidRPr="002A0EF7" w:rsidRDefault="009F6C1C" w:rsidP="009F6C1C">
      <w:pPr>
        <w:pStyle w:val="Default"/>
        <w:spacing w:after="10"/>
        <w:jc w:val="center"/>
        <w:rPr>
          <w:rFonts w:ascii="Times New Roman" w:hAnsi="Times New Roman" w:cs="Times New Roman"/>
          <w:sz w:val="28"/>
          <w:szCs w:val="28"/>
        </w:rPr>
      </w:pPr>
    </w:p>
    <w:p w:rsidR="009F6C1C" w:rsidRPr="002A0EF7" w:rsidRDefault="009F6C1C" w:rsidP="009F6C1C">
      <w:pPr>
        <w:pStyle w:val="Default"/>
        <w:spacing w:after="10"/>
        <w:jc w:val="center"/>
        <w:rPr>
          <w:rFonts w:ascii="Times New Roman" w:hAnsi="Times New Roman" w:cs="Times New Roman"/>
        </w:rPr>
      </w:pPr>
      <w:r w:rsidRPr="002A0EF7">
        <w:rPr>
          <w:rFonts w:ascii="Times New Roman" w:hAnsi="Times New Roman" w:cs="Times New Roman"/>
        </w:rPr>
        <w:t>Članak 1.</w:t>
      </w:r>
    </w:p>
    <w:p w:rsidR="009F6C1C" w:rsidRPr="002A0EF7" w:rsidRDefault="009F6C1C" w:rsidP="009F6C1C">
      <w:pPr>
        <w:pStyle w:val="Default"/>
        <w:spacing w:after="10"/>
        <w:jc w:val="center"/>
        <w:rPr>
          <w:rFonts w:ascii="Times New Roman" w:hAnsi="Times New Roman" w:cs="Times New Roman"/>
        </w:rPr>
      </w:pPr>
    </w:p>
    <w:p w:rsidR="009F6C1C" w:rsidRPr="002A0EF7" w:rsidRDefault="00A85E06" w:rsidP="0008216C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2A0EF7">
        <w:rPr>
          <w:rFonts w:ascii="Times New Roman" w:hAnsi="Times New Roman" w:cs="Times New Roman"/>
        </w:rPr>
        <w:t>Temeljni pojmovi, rokovi, načini postupanja, kriteriji itd. propisani su Zakonom o odgoju i obrazovanju u osnovnoj i srednjoj školi, Pravilnikom o kriterijima za izricanje pedagoških mjera te Statutom OŠ“ Slava Raškaj“ Ozalj.</w:t>
      </w:r>
    </w:p>
    <w:p w:rsidR="00A85E06" w:rsidRPr="002A0EF7" w:rsidRDefault="00A85E06" w:rsidP="00A85E06">
      <w:pPr>
        <w:pStyle w:val="Default"/>
        <w:spacing w:after="10"/>
        <w:rPr>
          <w:rFonts w:ascii="Times New Roman" w:hAnsi="Times New Roman" w:cs="Times New Roman"/>
        </w:rPr>
      </w:pPr>
    </w:p>
    <w:p w:rsidR="00A85E06" w:rsidRPr="002A0EF7" w:rsidRDefault="00A85E06" w:rsidP="00A85E06">
      <w:pPr>
        <w:pStyle w:val="Default"/>
        <w:spacing w:after="10"/>
        <w:jc w:val="center"/>
        <w:rPr>
          <w:rFonts w:ascii="Times New Roman" w:hAnsi="Times New Roman" w:cs="Times New Roman"/>
        </w:rPr>
      </w:pPr>
      <w:r w:rsidRPr="002A0EF7">
        <w:rPr>
          <w:rFonts w:ascii="Times New Roman" w:hAnsi="Times New Roman" w:cs="Times New Roman"/>
        </w:rPr>
        <w:t>Članak 2.</w:t>
      </w:r>
    </w:p>
    <w:p w:rsidR="00A85E06" w:rsidRPr="002A0EF7" w:rsidRDefault="00A85E06" w:rsidP="00A85E06">
      <w:pPr>
        <w:pStyle w:val="Default"/>
        <w:spacing w:after="10"/>
        <w:jc w:val="center"/>
        <w:rPr>
          <w:rFonts w:ascii="Times New Roman" w:hAnsi="Times New Roman" w:cs="Times New Roman"/>
        </w:rPr>
      </w:pPr>
    </w:p>
    <w:p w:rsidR="00A85E06" w:rsidRPr="002A0EF7" w:rsidRDefault="00A85E06" w:rsidP="00A85E06">
      <w:pPr>
        <w:pStyle w:val="Default"/>
        <w:spacing w:after="10"/>
        <w:rPr>
          <w:rFonts w:ascii="Times New Roman" w:hAnsi="Times New Roman" w:cs="Times New Roman"/>
        </w:rPr>
      </w:pPr>
      <w:r w:rsidRPr="002A0EF7">
        <w:rPr>
          <w:rFonts w:ascii="Times New Roman" w:hAnsi="Times New Roman" w:cs="Times New Roman"/>
        </w:rPr>
        <w:t>Ciljevi Protokola su:</w:t>
      </w:r>
    </w:p>
    <w:p w:rsidR="00A85E06" w:rsidRPr="002A0EF7" w:rsidRDefault="00A85E06" w:rsidP="00A85E06">
      <w:pPr>
        <w:pStyle w:val="Default"/>
        <w:spacing w:after="10"/>
        <w:rPr>
          <w:rFonts w:ascii="Times New Roman" w:hAnsi="Times New Roman" w:cs="Times New Roman"/>
        </w:rPr>
      </w:pPr>
    </w:p>
    <w:p w:rsidR="00A85E06" w:rsidRPr="002A0EF7" w:rsidRDefault="00A85E06" w:rsidP="0008216C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2A0EF7">
        <w:rPr>
          <w:rFonts w:ascii="Times New Roman" w:hAnsi="Times New Roman" w:cs="Times New Roman"/>
        </w:rPr>
        <w:t>dugoročno utjecati na ponašanje učenika kojemu je mjera izrečena,</w:t>
      </w:r>
    </w:p>
    <w:p w:rsidR="00A85E06" w:rsidRPr="002A0EF7" w:rsidRDefault="00A85E06" w:rsidP="0008216C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2A0EF7">
        <w:rPr>
          <w:rFonts w:ascii="Times New Roman" w:hAnsi="Times New Roman" w:cs="Times New Roman"/>
        </w:rPr>
        <w:t>poticati odgovorno i primjereno ponašanje učenika,</w:t>
      </w:r>
    </w:p>
    <w:p w:rsidR="00A85E06" w:rsidRPr="002A0EF7" w:rsidRDefault="00A85E06" w:rsidP="0008216C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2A0EF7">
        <w:rPr>
          <w:rFonts w:ascii="Times New Roman" w:hAnsi="Times New Roman" w:cs="Times New Roman"/>
        </w:rPr>
        <w:t>poticati učenike na preuzimanje odgovornosti,</w:t>
      </w:r>
    </w:p>
    <w:p w:rsidR="00A85E06" w:rsidRPr="002A0EF7" w:rsidRDefault="00A85E06" w:rsidP="0008216C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2A0EF7">
        <w:rPr>
          <w:rFonts w:ascii="Times New Roman" w:hAnsi="Times New Roman" w:cs="Times New Roman"/>
        </w:rPr>
        <w:t>usvojiti pozitivan odnos prema školskim obvezama i okruženju,</w:t>
      </w:r>
    </w:p>
    <w:p w:rsidR="00A85E06" w:rsidRPr="002A0EF7" w:rsidRDefault="00A85E06" w:rsidP="0008216C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</w:rPr>
      </w:pPr>
      <w:r w:rsidRPr="002A0EF7">
        <w:rPr>
          <w:rFonts w:ascii="Times New Roman" w:hAnsi="Times New Roman" w:cs="Times New Roman"/>
        </w:rPr>
        <w:t>spriječiti nasilničko ponašanje učenika i ostala neprimjerena ponašanja.</w:t>
      </w:r>
    </w:p>
    <w:p w:rsidR="00A85E06" w:rsidRPr="002A0EF7" w:rsidRDefault="00A85E06" w:rsidP="00A85E06">
      <w:pPr>
        <w:pStyle w:val="Default"/>
        <w:spacing w:after="10"/>
        <w:ind w:left="720"/>
        <w:rPr>
          <w:rFonts w:ascii="Times New Roman" w:hAnsi="Times New Roman" w:cs="Times New Roman"/>
        </w:rPr>
      </w:pPr>
    </w:p>
    <w:p w:rsidR="009F6C1C" w:rsidRPr="002A0EF7" w:rsidRDefault="00A85E06" w:rsidP="00A85E06">
      <w:pPr>
        <w:pStyle w:val="Default"/>
        <w:spacing w:after="10"/>
        <w:ind w:left="720"/>
        <w:jc w:val="center"/>
        <w:rPr>
          <w:rFonts w:ascii="Times New Roman" w:hAnsi="Times New Roman" w:cs="Times New Roman"/>
        </w:rPr>
      </w:pPr>
      <w:r w:rsidRPr="002A0EF7">
        <w:rPr>
          <w:rFonts w:ascii="Times New Roman" w:hAnsi="Times New Roman" w:cs="Times New Roman"/>
        </w:rPr>
        <w:t>Članak 3.</w:t>
      </w:r>
    </w:p>
    <w:p w:rsidR="009F6C1C" w:rsidRPr="002A0EF7" w:rsidRDefault="009F6C1C" w:rsidP="009F6C1C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</w:p>
    <w:p w:rsidR="009F6C1C" w:rsidRPr="002A0EF7" w:rsidRDefault="009F6C1C" w:rsidP="009F6C1C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</w:p>
    <w:p w:rsidR="009F6C1C" w:rsidRPr="002A0EF7" w:rsidRDefault="009F6C1C" w:rsidP="0008216C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2A0EF7">
        <w:rPr>
          <w:rFonts w:ascii="Times New Roman" w:hAnsi="Times New Roman" w:cs="Times New Roman"/>
          <w:sz w:val="22"/>
          <w:szCs w:val="22"/>
        </w:rPr>
        <w:t xml:space="preserve">Razgovor razrednika s učenikom i roditeljem- službeni sa zapisnikom o određenom obliku neprimjerenog ponašanja, rok i prijedlozi poboljšanja; </w:t>
      </w:r>
    </w:p>
    <w:p w:rsidR="009F6C1C" w:rsidRPr="002A0EF7" w:rsidRDefault="009F6C1C" w:rsidP="0008216C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2A0EF7">
        <w:rPr>
          <w:rFonts w:ascii="Times New Roman" w:hAnsi="Times New Roman" w:cs="Times New Roman"/>
          <w:sz w:val="22"/>
          <w:szCs w:val="22"/>
        </w:rPr>
        <w:t xml:space="preserve">Razgovor razrednika, učenika, roditelja sa stručnim suradnikom i eventualno i s ravnateljem - službeni sa zapisnikom ukoliko se ne postigne promjena ponašanja uz konkretne prijedloge roditelju, učeniku (restitucijski proces, zamjena loših postupaka dobrim) te rokovi za ostvarenje cilja – praćenje ponašanja učenika do 30 dana; </w:t>
      </w:r>
    </w:p>
    <w:p w:rsidR="009F6C1C" w:rsidRPr="002A0EF7" w:rsidRDefault="009F6C1C" w:rsidP="0008216C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2A0EF7">
        <w:rPr>
          <w:rFonts w:ascii="Times New Roman" w:hAnsi="Times New Roman" w:cs="Times New Roman"/>
          <w:sz w:val="22"/>
          <w:szCs w:val="22"/>
        </w:rPr>
        <w:t xml:space="preserve">Preporuka utvrđivanja psihološkog statusa ( po procjeni); </w:t>
      </w:r>
    </w:p>
    <w:p w:rsidR="009F6C1C" w:rsidRPr="002A0EF7" w:rsidRDefault="009F6C1C" w:rsidP="0008216C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2A0EF7">
        <w:rPr>
          <w:rFonts w:ascii="Times New Roman" w:hAnsi="Times New Roman" w:cs="Times New Roman"/>
          <w:sz w:val="22"/>
          <w:szCs w:val="22"/>
        </w:rPr>
        <w:t xml:space="preserve">Tek nakon svih iscrpljenih savjetodavnih načina izriče se pedagoška mjera i na vrijeme se najavi roditelju da bi moglo doći do ocjene vladanja (dobro ili loše); </w:t>
      </w:r>
    </w:p>
    <w:p w:rsidR="009F6C1C" w:rsidRPr="002A0EF7" w:rsidRDefault="009F6C1C" w:rsidP="0008216C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2A0EF7">
        <w:rPr>
          <w:rFonts w:ascii="Times New Roman" w:hAnsi="Times New Roman" w:cs="Times New Roman"/>
          <w:sz w:val="22"/>
          <w:szCs w:val="22"/>
        </w:rPr>
        <w:t xml:space="preserve">Mjeru razrednik uz pomoć stručnog suradnika mora obrazložiti i držati se svih stavaka Zakona o općem upravnom postupku, Zakona o odgoju i obrazovanju u osnovnoj i srednjoj školi te Pravilnika o kriterijima za izricanje pedagoških mjera ( konzultirati tajništvo za pravnički dio); </w:t>
      </w:r>
    </w:p>
    <w:p w:rsidR="009F6C1C" w:rsidRPr="002A0EF7" w:rsidRDefault="009F6C1C" w:rsidP="0008216C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2A0EF7">
        <w:rPr>
          <w:rFonts w:ascii="Times New Roman" w:hAnsi="Times New Roman" w:cs="Times New Roman"/>
          <w:sz w:val="22"/>
          <w:szCs w:val="22"/>
        </w:rPr>
        <w:t xml:space="preserve">Paralelno na satu razrednika osmisliti (u suradnji s psihologinjom, knjižničarem  ili relevantnim institucijama) radionicu, </w:t>
      </w:r>
      <w:proofErr w:type="spellStart"/>
      <w:r w:rsidRPr="002A0EF7">
        <w:rPr>
          <w:rFonts w:ascii="Times New Roman" w:hAnsi="Times New Roman" w:cs="Times New Roman"/>
          <w:sz w:val="22"/>
          <w:szCs w:val="22"/>
        </w:rPr>
        <w:t>pričaonicu</w:t>
      </w:r>
      <w:proofErr w:type="spellEnd"/>
      <w:r w:rsidRPr="002A0EF7">
        <w:rPr>
          <w:rFonts w:ascii="Times New Roman" w:hAnsi="Times New Roman" w:cs="Times New Roman"/>
          <w:sz w:val="22"/>
          <w:szCs w:val="22"/>
        </w:rPr>
        <w:t xml:space="preserve">, debatu, radionicu vezanu za određeni problem ukoliko je trajan i nerješiv kod prvog koraka; </w:t>
      </w:r>
    </w:p>
    <w:p w:rsidR="004518B9" w:rsidRPr="002A0EF7" w:rsidRDefault="004518B9" w:rsidP="0008216C">
      <w:pPr>
        <w:pStyle w:val="Default"/>
        <w:spacing w:after="1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518B9" w:rsidRPr="002A0EF7" w:rsidRDefault="004518B9" w:rsidP="0008216C">
      <w:pPr>
        <w:pStyle w:val="Default"/>
        <w:spacing w:after="1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518B9" w:rsidRPr="002A0EF7" w:rsidRDefault="004518B9" w:rsidP="004518B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Članak 4.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ZAPISNIK O PODUZETIM RADNJAMA KOJI POPUNJAVA  RAZREDNIK</w:t>
      </w:r>
    </w:p>
    <w:p w:rsidR="004518B9" w:rsidRPr="002A0EF7" w:rsidRDefault="004518B9" w:rsidP="0008216C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lastRenderedPageBreak/>
        <w:t>Razrednik popunjava neposredno nakon svake poduzete radnje navedeni zapisnik te ga čuva.</w:t>
      </w:r>
    </w:p>
    <w:p w:rsidR="004518B9" w:rsidRPr="002A0EF7" w:rsidRDefault="004518B9" w:rsidP="004518B9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0EF7">
        <w:rPr>
          <w:rFonts w:ascii="Times New Roman" w:eastAsiaTheme="minorHAnsi" w:hAnsi="Times New Roman"/>
          <w:sz w:val="24"/>
          <w:szCs w:val="24"/>
          <w:lang w:eastAsia="en-US"/>
        </w:rPr>
        <w:t>Članak 5.</w:t>
      </w:r>
    </w:p>
    <w:p w:rsidR="00A613CD" w:rsidRDefault="00A613CD" w:rsidP="00A613CD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Ovaj Protokol stupa na snagu osmog dana od objave na oglasnoj ploči škole.</w:t>
      </w:r>
    </w:p>
    <w:p w:rsidR="00A613CD" w:rsidRDefault="00A613CD" w:rsidP="00A613CD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KLASA: 003-05/17-01/9</w:t>
      </w:r>
    </w:p>
    <w:p w:rsidR="00A613CD" w:rsidRDefault="00A613CD" w:rsidP="00A613CD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URBROJ: 2133-35-17-1</w:t>
      </w:r>
    </w:p>
    <w:p w:rsidR="00A613CD" w:rsidRDefault="00A613CD" w:rsidP="00A613CD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U Ozlju, 28.9.2017. godine</w:t>
      </w:r>
    </w:p>
    <w:p w:rsidR="00A613CD" w:rsidRDefault="00A613CD" w:rsidP="00A613CD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613CD" w:rsidRDefault="00A613CD" w:rsidP="00A613CD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PREDSJEDNICA ŠKOLSKOG ODBORA:</w:t>
      </w:r>
    </w:p>
    <w:p w:rsidR="00A613CD" w:rsidRDefault="00A613CD" w:rsidP="00A613CD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  <w:t>Dubravka Sučec</w:t>
      </w:r>
    </w:p>
    <w:p w:rsidR="00A613CD" w:rsidRDefault="00A613CD" w:rsidP="00A613CD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            ___________________________             </w:t>
      </w:r>
    </w:p>
    <w:p w:rsidR="00A613CD" w:rsidRDefault="00A613CD" w:rsidP="00A613CD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Ovaj Protokol objavljen je na oglasnoj ploči škole 29.9..2017. godine i  stupio na snagu dana 6.10.2017. godine.</w:t>
      </w:r>
    </w:p>
    <w:p w:rsidR="00A613CD" w:rsidRDefault="00A613CD" w:rsidP="00A613CD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613CD" w:rsidRDefault="00A613CD" w:rsidP="00A613CD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                       RAVNATELJICA:</w:t>
      </w:r>
    </w:p>
    <w:p w:rsidR="00A613CD" w:rsidRDefault="00A613CD" w:rsidP="00A613CD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                            Gordana Basar</w:t>
      </w:r>
    </w:p>
    <w:p w:rsidR="00A613CD" w:rsidRDefault="00A613CD" w:rsidP="00A613CD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  <w:t>____________________________</w:t>
      </w:r>
    </w:p>
    <w:p w:rsidR="004518B9" w:rsidRDefault="004518B9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281B" w:rsidRDefault="001B281B" w:rsidP="004518B9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18B9" w:rsidRPr="002A0EF7" w:rsidRDefault="004518B9" w:rsidP="004518B9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2A0EF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ZAPISNIK O PODUZETIM RADNJAMA </w:t>
      </w:r>
      <w:r w:rsidR="00583371">
        <w:rPr>
          <w:rFonts w:ascii="Times New Roman" w:eastAsia="Calibri" w:hAnsi="Times New Roman"/>
          <w:b/>
          <w:sz w:val="24"/>
          <w:szCs w:val="24"/>
          <w:lang w:eastAsia="en-US"/>
        </w:rPr>
        <w:t>PRIJE IZRICANJA PEDAGOŠKIH MJERA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• Datum: 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• Poduzeta radnja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• Datum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• Poduzeta radnja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• Datum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lastRenderedPageBreak/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• Poduzeta radnja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• Prilozi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4518B9" w:rsidRPr="002A0EF7" w:rsidRDefault="004518B9" w:rsidP="004518B9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Potpis razrednog učitelja</w:t>
      </w:r>
    </w:p>
    <w:p w:rsidR="009C1C9D" w:rsidRPr="002A0EF7" w:rsidRDefault="004518B9" w:rsidP="001B281B">
      <w:pPr>
        <w:jc w:val="right"/>
        <w:rPr>
          <w:rFonts w:ascii="Times New Roman" w:hAnsi="Times New Roman"/>
        </w:rPr>
      </w:pPr>
      <w:r w:rsidRPr="002A0EF7">
        <w:rPr>
          <w:rFonts w:ascii="Times New Roman" w:eastAsia="Calibri" w:hAnsi="Times New Roman"/>
          <w:sz w:val="24"/>
          <w:szCs w:val="24"/>
          <w:lang w:eastAsia="en-US"/>
        </w:rPr>
        <w:t>________________________</w:t>
      </w:r>
    </w:p>
    <w:sectPr w:rsidR="009C1C9D" w:rsidRPr="002A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C58D5"/>
    <w:multiLevelType w:val="hybridMultilevel"/>
    <w:tmpl w:val="D8142FA2"/>
    <w:lvl w:ilvl="0" w:tplc="11DA2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09"/>
    <w:rsid w:val="0008216C"/>
    <w:rsid w:val="001B281B"/>
    <w:rsid w:val="001E5109"/>
    <w:rsid w:val="002A0EF7"/>
    <w:rsid w:val="004518B9"/>
    <w:rsid w:val="00583371"/>
    <w:rsid w:val="005E5524"/>
    <w:rsid w:val="006D73E2"/>
    <w:rsid w:val="007B7A84"/>
    <w:rsid w:val="009A5717"/>
    <w:rsid w:val="009C1C9D"/>
    <w:rsid w:val="009F6C1C"/>
    <w:rsid w:val="00A613CD"/>
    <w:rsid w:val="00A8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8EC9"/>
  <w15:chartTrackingRefBased/>
  <w15:docId w15:val="{374E5B58-95D6-4785-BC94-7F780E9A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C1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9F6C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D7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Plavetić</dc:creator>
  <cp:keywords/>
  <dc:description/>
  <cp:lastModifiedBy>Andreja Plavetić</cp:lastModifiedBy>
  <cp:revision>13</cp:revision>
  <dcterms:created xsi:type="dcterms:W3CDTF">2017-07-20T09:30:00Z</dcterms:created>
  <dcterms:modified xsi:type="dcterms:W3CDTF">2017-10-03T06:30:00Z</dcterms:modified>
</cp:coreProperties>
</file>