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9982" w14:textId="77777777" w:rsidR="006C396B" w:rsidRPr="006E29A3" w:rsidRDefault="006C396B" w:rsidP="006E2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29A3">
        <w:rPr>
          <w:rFonts w:ascii="Times New Roman" w:hAnsi="Times New Roman"/>
          <w:sz w:val="26"/>
          <w:szCs w:val="26"/>
        </w:rPr>
        <w:t>Osnovna škola „Slava Raškaj“ Ozalj</w:t>
      </w:r>
    </w:p>
    <w:p w14:paraId="3D7501F8" w14:textId="77777777" w:rsidR="006C396B" w:rsidRPr="006E29A3" w:rsidRDefault="006C396B" w:rsidP="006E2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29A3">
        <w:rPr>
          <w:rFonts w:ascii="Times New Roman" w:hAnsi="Times New Roman"/>
          <w:sz w:val="26"/>
          <w:szCs w:val="26"/>
        </w:rPr>
        <w:t>47280  Ozalj, Podgraj 10 a</w:t>
      </w:r>
    </w:p>
    <w:p w14:paraId="4CD95698" w14:textId="77777777" w:rsidR="006C396B" w:rsidRPr="006E29A3" w:rsidRDefault="006C396B" w:rsidP="006E2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29A3">
        <w:rPr>
          <w:rFonts w:ascii="Times New Roman" w:hAnsi="Times New Roman"/>
          <w:sz w:val="26"/>
          <w:szCs w:val="26"/>
        </w:rPr>
        <w:t>OIB: 07908666013</w:t>
      </w:r>
    </w:p>
    <w:p w14:paraId="48DBD458" w14:textId="441B9FCF" w:rsidR="006C396B" w:rsidRPr="006E29A3" w:rsidRDefault="006C396B" w:rsidP="006E2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29A3">
        <w:rPr>
          <w:rFonts w:ascii="Times New Roman" w:hAnsi="Times New Roman"/>
          <w:sz w:val="26"/>
          <w:szCs w:val="26"/>
        </w:rPr>
        <w:t>KLASA: 003-06/</w:t>
      </w:r>
      <w:r w:rsidR="00FA4FB9" w:rsidRPr="006E29A3">
        <w:rPr>
          <w:rFonts w:ascii="Times New Roman" w:hAnsi="Times New Roman"/>
          <w:sz w:val="26"/>
          <w:szCs w:val="26"/>
        </w:rPr>
        <w:t>2</w:t>
      </w:r>
      <w:r w:rsidRPr="006E29A3">
        <w:rPr>
          <w:rFonts w:ascii="Times New Roman" w:hAnsi="Times New Roman"/>
          <w:sz w:val="26"/>
          <w:szCs w:val="26"/>
        </w:rPr>
        <w:t>1-01/</w:t>
      </w:r>
      <w:r w:rsidR="00FA4FB9" w:rsidRPr="006E29A3">
        <w:rPr>
          <w:rFonts w:ascii="Times New Roman" w:hAnsi="Times New Roman"/>
          <w:sz w:val="26"/>
          <w:szCs w:val="26"/>
        </w:rPr>
        <w:t>3</w:t>
      </w:r>
    </w:p>
    <w:p w14:paraId="346E069E" w14:textId="7832E8F2" w:rsidR="006C396B" w:rsidRPr="006E29A3" w:rsidRDefault="006C396B" w:rsidP="006E2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29A3">
        <w:rPr>
          <w:rFonts w:ascii="Times New Roman" w:hAnsi="Times New Roman"/>
          <w:sz w:val="26"/>
          <w:szCs w:val="26"/>
        </w:rPr>
        <w:t>URB</w:t>
      </w:r>
      <w:r w:rsidR="00E1061D">
        <w:rPr>
          <w:rFonts w:ascii="Times New Roman" w:hAnsi="Times New Roman"/>
          <w:sz w:val="26"/>
          <w:szCs w:val="26"/>
        </w:rPr>
        <w:t>R</w:t>
      </w:r>
      <w:r w:rsidRPr="006E29A3">
        <w:rPr>
          <w:rFonts w:ascii="Times New Roman" w:hAnsi="Times New Roman"/>
          <w:sz w:val="26"/>
          <w:szCs w:val="26"/>
        </w:rPr>
        <w:t>OJ: 2133-35-</w:t>
      </w:r>
      <w:r w:rsidR="00FA4FB9" w:rsidRPr="006E29A3">
        <w:rPr>
          <w:rFonts w:ascii="Times New Roman" w:hAnsi="Times New Roman"/>
          <w:sz w:val="26"/>
          <w:szCs w:val="26"/>
        </w:rPr>
        <w:t>2</w:t>
      </w:r>
      <w:r w:rsidRPr="006E29A3">
        <w:rPr>
          <w:rFonts w:ascii="Times New Roman" w:hAnsi="Times New Roman"/>
          <w:sz w:val="26"/>
          <w:szCs w:val="26"/>
        </w:rPr>
        <w:t>1-2</w:t>
      </w:r>
    </w:p>
    <w:p w14:paraId="7C009C48" w14:textId="77777777" w:rsidR="006C396B" w:rsidRPr="006E29A3" w:rsidRDefault="006C396B" w:rsidP="006E2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1C2541" w14:textId="6FEABFDA" w:rsidR="006C396B" w:rsidRPr="006E29A3" w:rsidRDefault="006C396B" w:rsidP="006E2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29A3">
        <w:rPr>
          <w:rFonts w:ascii="Times New Roman" w:hAnsi="Times New Roman"/>
          <w:b/>
          <w:sz w:val="26"/>
          <w:szCs w:val="26"/>
        </w:rPr>
        <w:t>ZAPISNIK  S  KONSTITUIRAJUĆE SJEDNICE  ŠKOLSKOG ODBORA U ŠK. GOD. 20</w:t>
      </w:r>
      <w:r w:rsidR="00FA4FB9" w:rsidRPr="006E29A3">
        <w:rPr>
          <w:rFonts w:ascii="Times New Roman" w:hAnsi="Times New Roman"/>
          <w:b/>
          <w:sz w:val="26"/>
          <w:szCs w:val="26"/>
        </w:rPr>
        <w:t>20</w:t>
      </w:r>
      <w:r w:rsidRPr="006E29A3">
        <w:rPr>
          <w:rFonts w:ascii="Times New Roman" w:hAnsi="Times New Roman"/>
          <w:b/>
          <w:sz w:val="26"/>
          <w:szCs w:val="26"/>
        </w:rPr>
        <w:t>./20</w:t>
      </w:r>
      <w:r w:rsidR="00FA4FB9" w:rsidRPr="006E29A3">
        <w:rPr>
          <w:rFonts w:ascii="Times New Roman" w:hAnsi="Times New Roman"/>
          <w:b/>
          <w:sz w:val="26"/>
          <w:szCs w:val="26"/>
        </w:rPr>
        <w:t>2</w:t>
      </w:r>
      <w:r w:rsidRPr="006E29A3">
        <w:rPr>
          <w:rFonts w:ascii="Times New Roman" w:hAnsi="Times New Roman"/>
          <w:b/>
          <w:sz w:val="26"/>
          <w:szCs w:val="26"/>
        </w:rPr>
        <w:t>1.</w:t>
      </w:r>
      <w:r w:rsidR="00624D6C">
        <w:rPr>
          <w:rFonts w:ascii="Times New Roman" w:hAnsi="Times New Roman"/>
          <w:b/>
          <w:sz w:val="26"/>
          <w:szCs w:val="26"/>
        </w:rPr>
        <w:t xml:space="preserve"> </w:t>
      </w:r>
      <w:r w:rsidRPr="006E29A3">
        <w:rPr>
          <w:rFonts w:ascii="Times New Roman" w:hAnsi="Times New Roman"/>
          <w:sz w:val="26"/>
          <w:szCs w:val="26"/>
        </w:rPr>
        <w:t>održane dana 21.4.20</w:t>
      </w:r>
      <w:r w:rsidR="00FA4FB9" w:rsidRPr="006E29A3">
        <w:rPr>
          <w:rFonts w:ascii="Times New Roman" w:hAnsi="Times New Roman"/>
          <w:sz w:val="26"/>
          <w:szCs w:val="26"/>
        </w:rPr>
        <w:t>2</w:t>
      </w:r>
      <w:r w:rsidRPr="006E29A3">
        <w:rPr>
          <w:rFonts w:ascii="Times New Roman" w:hAnsi="Times New Roman"/>
          <w:sz w:val="26"/>
          <w:szCs w:val="26"/>
        </w:rPr>
        <w:t>1. godine u prostorijama MŠ Ozalj s početkom u 8.</w:t>
      </w:r>
      <w:r w:rsidR="00FA4FB9" w:rsidRPr="006E29A3">
        <w:rPr>
          <w:rFonts w:ascii="Times New Roman" w:hAnsi="Times New Roman"/>
          <w:sz w:val="26"/>
          <w:szCs w:val="26"/>
        </w:rPr>
        <w:t>3</w:t>
      </w:r>
      <w:r w:rsidRPr="006E29A3">
        <w:rPr>
          <w:rFonts w:ascii="Times New Roman" w:hAnsi="Times New Roman"/>
          <w:sz w:val="26"/>
          <w:szCs w:val="26"/>
        </w:rPr>
        <w:t>0 sati.</w:t>
      </w:r>
    </w:p>
    <w:p w14:paraId="42CDFA24" w14:textId="77777777" w:rsidR="006C396B" w:rsidRPr="006E29A3" w:rsidRDefault="006C396B" w:rsidP="006E2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021483" w14:textId="46135454" w:rsidR="006C396B" w:rsidRPr="006E29A3" w:rsidRDefault="006C396B" w:rsidP="006E2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29A3">
        <w:rPr>
          <w:rFonts w:ascii="Times New Roman" w:hAnsi="Times New Roman"/>
          <w:sz w:val="26"/>
          <w:szCs w:val="26"/>
        </w:rPr>
        <w:t xml:space="preserve">Sjednici su prisutni: </w:t>
      </w:r>
      <w:r w:rsidR="00FA4FB9" w:rsidRPr="006E29A3">
        <w:rPr>
          <w:rFonts w:ascii="Times New Roman" w:hAnsi="Times New Roman"/>
          <w:sz w:val="26"/>
          <w:szCs w:val="26"/>
        </w:rPr>
        <w:t xml:space="preserve">Biserka Vranić – član, </w:t>
      </w:r>
      <w:r w:rsidR="00CB575F" w:rsidRPr="006E29A3">
        <w:rPr>
          <w:rFonts w:ascii="Times New Roman" w:hAnsi="Times New Roman"/>
          <w:sz w:val="26"/>
          <w:szCs w:val="26"/>
        </w:rPr>
        <w:t xml:space="preserve">Stjepan Zoretić – član, Ivica Glöckner – član, Katarina Guštin – član, </w:t>
      </w:r>
      <w:r w:rsidRPr="006E29A3">
        <w:rPr>
          <w:rFonts w:ascii="Times New Roman" w:hAnsi="Times New Roman"/>
          <w:sz w:val="26"/>
          <w:szCs w:val="26"/>
        </w:rPr>
        <w:t xml:space="preserve">Dubravka Sučec – član, </w:t>
      </w:r>
      <w:r w:rsidR="00FA4FB9" w:rsidRPr="006E29A3">
        <w:rPr>
          <w:rFonts w:ascii="Times New Roman" w:hAnsi="Times New Roman"/>
          <w:sz w:val="26"/>
          <w:szCs w:val="26"/>
        </w:rPr>
        <w:t xml:space="preserve">Sandra Prebeg – član, </w:t>
      </w:r>
      <w:r w:rsidRPr="006E29A3">
        <w:rPr>
          <w:rFonts w:ascii="Times New Roman" w:hAnsi="Times New Roman"/>
          <w:sz w:val="26"/>
          <w:szCs w:val="26"/>
        </w:rPr>
        <w:t xml:space="preserve">Andreja Plavetić – član i zapisničar, </w:t>
      </w:r>
      <w:r w:rsidR="00CB575F" w:rsidRPr="006E29A3">
        <w:rPr>
          <w:rFonts w:ascii="Times New Roman" w:hAnsi="Times New Roman"/>
          <w:sz w:val="26"/>
          <w:szCs w:val="26"/>
        </w:rPr>
        <w:t xml:space="preserve">Blaženka Pavlović Mlačak – školska knjižničarka (prisutna tijekom 6. točke dnevnog reda), </w:t>
      </w:r>
      <w:r w:rsidRPr="006E29A3">
        <w:rPr>
          <w:rFonts w:ascii="Times New Roman" w:hAnsi="Times New Roman"/>
          <w:sz w:val="26"/>
          <w:szCs w:val="26"/>
        </w:rPr>
        <w:t>Gordana Basar – ravnateljica škole.</w:t>
      </w:r>
    </w:p>
    <w:p w14:paraId="31D9D2D6" w14:textId="77777777" w:rsidR="006C396B" w:rsidRPr="006E29A3" w:rsidRDefault="006C396B" w:rsidP="006E2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C7A2F4A" w14:textId="77777777" w:rsidR="006C396B" w:rsidRPr="006E29A3" w:rsidRDefault="006C396B" w:rsidP="006E2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29A3">
        <w:rPr>
          <w:rFonts w:ascii="Times New Roman" w:hAnsi="Times New Roman"/>
          <w:sz w:val="26"/>
          <w:szCs w:val="26"/>
        </w:rPr>
        <w:t>Ravnateljica škole, Gordana Basar, pozdravlja prisutne, otvara sjednicu i predlaže sljedeći dnevni red:</w:t>
      </w:r>
    </w:p>
    <w:p w14:paraId="4674F1AA" w14:textId="77777777" w:rsidR="0099580D" w:rsidRPr="006E29A3" w:rsidRDefault="0099580D" w:rsidP="006E29A3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58B81464" w14:textId="77777777" w:rsidR="00CB575F" w:rsidRPr="006E29A3" w:rsidRDefault="00CB575F" w:rsidP="006E29A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Izvješće predsjedavatelja o imenovanim članovima – izvjestitelj ravnateljica škole</w:t>
      </w:r>
    </w:p>
    <w:p w14:paraId="28F32B8D" w14:textId="77777777" w:rsidR="00CB575F" w:rsidRPr="006E29A3" w:rsidRDefault="00CB575F" w:rsidP="006E29A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Verificiranje mandata imenovanih članova</w:t>
      </w:r>
    </w:p>
    <w:p w14:paraId="13DA974B" w14:textId="77777777" w:rsidR="00CB575F" w:rsidRPr="006E29A3" w:rsidRDefault="00CB575F" w:rsidP="006E29A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Izbor predsjednika i zamjenika predsjednika Školskog odbora</w:t>
      </w:r>
    </w:p>
    <w:p w14:paraId="43EACE45" w14:textId="77777777" w:rsidR="00CB575F" w:rsidRPr="006E29A3" w:rsidRDefault="00CB575F" w:rsidP="006E29A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Upoznavanje s djelokrugom rada Školskog odbora – izvjestitelj tajnica škole</w:t>
      </w:r>
    </w:p>
    <w:p w14:paraId="21F8057C" w14:textId="77777777" w:rsidR="00CB575F" w:rsidRPr="006E29A3" w:rsidRDefault="00CB575F" w:rsidP="006E29A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Izmjena Godišnjeg plana i programa rada OŠ „Slava Raškaj“, Ozalj – izvjestitelj ravnateljica škole</w:t>
      </w:r>
    </w:p>
    <w:p w14:paraId="42F72669" w14:textId="77777777" w:rsidR="00CB575F" w:rsidRPr="006E29A3" w:rsidRDefault="00CB575F" w:rsidP="006E29A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Davanje suglasnosti za redovni godišnji otpis knjižnične građe. – izvjestitelj stručni suradnik knjižničar</w:t>
      </w:r>
    </w:p>
    <w:p w14:paraId="1E89651C" w14:textId="77777777" w:rsidR="00CB575F" w:rsidRPr="006E29A3" w:rsidRDefault="00CB575F" w:rsidP="006E29A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Različito.</w:t>
      </w:r>
    </w:p>
    <w:p w14:paraId="1CDAD017" w14:textId="77777777" w:rsidR="006C396B" w:rsidRPr="006E29A3" w:rsidRDefault="006C396B" w:rsidP="006E29A3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116DC81E" w14:textId="77777777" w:rsidR="006C396B" w:rsidRPr="006E29A3" w:rsidRDefault="006C396B" w:rsidP="006E29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Dnevni red je usvojen jednoglasno.</w:t>
      </w:r>
    </w:p>
    <w:p w14:paraId="3BA2DE7F" w14:textId="77777777" w:rsidR="002B697E" w:rsidRPr="006E29A3" w:rsidRDefault="002B697E" w:rsidP="006E29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3E7F6E" w14:textId="77777777" w:rsidR="002B697E" w:rsidRPr="006E29A3" w:rsidRDefault="002B697E" w:rsidP="006E29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Ad.1.</w:t>
      </w:r>
    </w:p>
    <w:p w14:paraId="62ABA23C" w14:textId="77777777" w:rsidR="002B697E" w:rsidRPr="006E29A3" w:rsidRDefault="002B697E" w:rsidP="006E29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B37C5E" w14:textId="7371A318" w:rsidR="001E4EF9" w:rsidRPr="006E29A3" w:rsidRDefault="001E4EF9" w:rsidP="006E29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Na sjednici Učitelj</w:t>
      </w:r>
      <w:r w:rsidR="00CE76A2" w:rsidRPr="006E29A3">
        <w:rPr>
          <w:rFonts w:ascii="Times New Roman" w:hAnsi="Times New Roman" w:cs="Times New Roman"/>
          <w:sz w:val="26"/>
          <w:szCs w:val="26"/>
        </w:rPr>
        <w:t>skog vijeća, održanoj</w:t>
      </w:r>
      <w:r w:rsidR="00FB178E" w:rsidRPr="006E29A3">
        <w:rPr>
          <w:rFonts w:ascii="Times New Roman" w:hAnsi="Times New Roman" w:cs="Times New Roman"/>
          <w:sz w:val="26"/>
          <w:szCs w:val="26"/>
        </w:rPr>
        <w:t xml:space="preserve"> </w:t>
      </w:r>
      <w:r w:rsidR="00CB575F" w:rsidRPr="006E29A3">
        <w:rPr>
          <w:rFonts w:ascii="Times New Roman" w:hAnsi="Times New Roman" w:cs="Times New Roman"/>
          <w:sz w:val="26"/>
          <w:szCs w:val="26"/>
        </w:rPr>
        <w:t xml:space="preserve">25.3.2021. </w:t>
      </w:r>
      <w:r w:rsidR="00FB178E" w:rsidRPr="006E29A3">
        <w:rPr>
          <w:rFonts w:ascii="Times New Roman" w:hAnsi="Times New Roman" w:cs="Times New Roman"/>
          <w:sz w:val="26"/>
          <w:szCs w:val="26"/>
        </w:rPr>
        <w:t>godine</w:t>
      </w:r>
      <w:r w:rsidRPr="006E29A3">
        <w:rPr>
          <w:rFonts w:ascii="Times New Roman" w:hAnsi="Times New Roman" w:cs="Times New Roman"/>
          <w:sz w:val="26"/>
          <w:szCs w:val="26"/>
        </w:rPr>
        <w:t xml:space="preserve">, predstavnici učitelja izabrani u Školski odbor su Dubravka Sučec i </w:t>
      </w:r>
      <w:r w:rsidR="00CB575F" w:rsidRPr="006E29A3">
        <w:rPr>
          <w:rFonts w:ascii="Times New Roman" w:hAnsi="Times New Roman" w:cs="Times New Roman"/>
          <w:sz w:val="26"/>
          <w:szCs w:val="26"/>
        </w:rPr>
        <w:t>Sandra Prebeg</w:t>
      </w:r>
      <w:r w:rsidRPr="006E29A3">
        <w:rPr>
          <w:rFonts w:ascii="Times New Roman" w:hAnsi="Times New Roman" w:cs="Times New Roman"/>
          <w:sz w:val="26"/>
          <w:szCs w:val="26"/>
        </w:rPr>
        <w:t>. Na sjednici Vijeća r</w:t>
      </w:r>
      <w:r w:rsidR="00CE76A2" w:rsidRPr="006E29A3">
        <w:rPr>
          <w:rFonts w:ascii="Times New Roman" w:hAnsi="Times New Roman" w:cs="Times New Roman"/>
          <w:sz w:val="26"/>
          <w:szCs w:val="26"/>
        </w:rPr>
        <w:t>oditelja, održanoj dana</w:t>
      </w:r>
      <w:r w:rsidR="00FB178E" w:rsidRPr="006E29A3">
        <w:rPr>
          <w:rFonts w:ascii="Times New Roman" w:hAnsi="Times New Roman" w:cs="Times New Roman"/>
          <w:sz w:val="26"/>
          <w:szCs w:val="26"/>
        </w:rPr>
        <w:t xml:space="preserve"> 2</w:t>
      </w:r>
      <w:r w:rsidR="00CB575F" w:rsidRPr="006E29A3">
        <w:rPr>
          <w:rFonts w:ascii="Times New Roman" w:hAnsi="Times New Roman" w:cs="Times New Roman"/>
          <w:sz w:val="26"/>
          <w:szCs w:val="26"/>
        </w:rPr>
        <w:t>4</w:t>
      </w:r>
      <w:r w:rsidR="00FB178E" w:rsidRPr="006E29A3">
        <w:rPr>
          <w:rFonts w:ascii="Times New Roman" w:hAnsi="Times New Roman" w:cs="Times New Roman"/>
          <w:sz w:val="26"/>
          <w:szCs w:val="26"/>
        </w:rPr>
        <w:t>.03.20</w:t>
      </w:r>
      <w:r w:rsidR="00CB575F" w:rsidRPr="006E29A3">
        <w:rPr>
          <w:rFonts w:ascii="Times New Roman" w:hAnsi="Times New Roman" w:cs="Times New Roman"/>
          <w:sz w:val="26"/>
          <w:szCs w:val="26"/>
        </w:rPr>
        <w:t>2</w:t>
      </w:r>
      <w:r w:rsidR="00FB178E" w:rsidRPr="006E29A3">
        <w:rPr>
          <w:rFonts w:ascii="Times New Roman" w:hAnsi="Times New Roman" w:cs="Times New Roman"/>
          <w:sz w:val="26"/>
          <w:szCs w:val="26"/>
        </w:rPr>
        <w:t>1.</w:t>
      </w:r>
      <w:r w:rsidR="00CB575F" w:rsidRPr="006E29A3">
        <w:rPr>
          <w:rFonts w:ascii="Times New Roman" w:hAnsi="Times New Roman" w:cs="Times New Roman"/>
          <w:sz w:val="26"/>
          <w:szCs w:val="26"/>
        </w:rPr>
        <w:t xml:space="preserve"> </w:t>
      </w:r>
      <w:r w:rsidR="00FB178E" w:rsidRPr="006E29A3">
        <w:rPr>
          <w:rFonts w:ascii="Times New Roman" w:hAnsi="Times New Roman" w:cs="Times New Roman"/>
          <w:sz w:val="26"/>
          <w:szCs w:val="26"/>
        </w:rPr>
        <w:t>godine</w:t>
      </w:r>
      <w:r w:rsidRPr="006E29A3">
        <w:rPr>
          <w:rFonts w:ascii="Times New Roman" w:hAnsi="Times New Roman" w:cs="Times New Roman"/>
          <w:sz w:val="26"/>
          <w:szCs w:val="26"/>
        </w:rPr>
        <w:t>, predstavnik roditelja u Školski odbor imenovan</w:t>
      </w:r>
      <w:r w:rsidR="00CB575F" w:rsidRPr="006E29A3">
        <w:rPr>
          <w:rFonts w:ascii="Times New Roman" w:hAnsi="Times New Roman" w:cs="Times New Roman"/>
          <w:sz w:val="26"/>
          <w:szCs w:val="26"/>
        </w:rPr>
        <w:t>a</w:t>
      </w:r>
      <w:r w:rsidRPr="006E29A3">
        <w:rPr>
          <w:rFonts w:ascii="Times New Roman" w:hAnsi="Times New Roman" w:cs="Times New Roman"/>
          <w:sz w:val="26"/>
          <w:szCs w:val="26"/>
        </w:rPr>
        <w:t xml:space="preserve"> je </w:t>
      </w:r>
      <w:r w:rsidR="00CB575F" w:rsidRPr="006E29A3">
        <w:rPr>
          <w:rFonts w:ascii="Times New Roman" w:hAnsi="Times New Roman" w:cs="Times New Roman"/>
          <w:sz w:val="26"/>
          <w:szCs w:val="26"/>
        </w:rPr>
        <w:t>Biserka Vranić</w:t>
      </w:r>
      <w:r w:rsidRPr="006E29A3">
        <w:rPr>
          <w:rFonts w:ascii="Times New Roman" w:hAnsi="Times New Roman" w:cs="Times New Roman"/>
          <w:sz w:val="26"/>
          <w:szCs w:val="26"/>
        </w:rPr>
        <w:t>. Iz reda radnika imenovana je Andreja Plavetić, sukladno Pravilniku o izboru radnika u radničko vijeće</w:t>
      </w:r>
      <w:r w:rsidR="00FB178E" w:rsidRPr="006E29A3">
        <w:rPr>
          <w:rFonts w:ascii="Times New Roman" w:hAnsi="Times New Roman" w:cs="Times New Roman"/>
          <w:sz w:val="26"/>
          <w:szCs w:val="26"/>
        </w:rPr>
        <w:t xml:space="preserve"> na sjednici održanoj </w:t>
      </w:r>
      <w:r w:rsidR="00CB575F" w:rsidRPr="006E29A3">
        <w:rPr>
          <w:rFonts w:ascii="Times New Roman" w:hAnsi="Times New Roman" w:cs="Times New Roman"/>
          <w:sz w:val="26"/>
          <w:szCs w:val="26"/>
        </w:rPr>
        <w:t>25</w:t>
      </w:r>
      <w:r w:rsidR="00FB178E" w:rsidRPr="006E29A3">
        <w:rPr>
          <w:rFonts w:ascii="Times New Roman" w:hAnsi="Times New Roman" w:cs="Times New Roman"/>
          <w:sz w:val="26"/>
          <w:szCs w:val="26"/>
        </w:rPr>
        <w:t>.03.20</w:t>
      </w:r>
      <w:r w:rsidR="00CB575F" w:rsidRPr="006E29A3">
        <w:rPr>
          <w:rFonts w:ascii="Times New Roman" w:hAnsi="Times New Roman" w:cs="Times New Roman"/>
          <w:sz w:val="26"/>
          <w:szCs w:val="26"/>
        </w:rPr>
        <w:t>2</w:t>
      </w:r>
      <w:r w:rsidR="00FB178E" w:rsidRPr="006E29A3">
        <w:rPr>
          <w:rFonts w:ascii="Times New Roman" w:hAnsi="Times New Roman" w:cs="Times New Roman"/>
          <w:sz w:val="26"/>
          <w:szCs w:val="26"/>
        </w:rPr>
        <w:t>1.</w:t>
      </w:r>
      <w:r w:rsidR="00CB575F" w:rsidRPr="006E29A3">
        <w:rPr>
          <w:rFonts w:ascii="Times New Roman" w:hAnsi="Times New Roman" w:cs="Times New Roman"/>
          <w:sz w:val="26"/>
          <w:szCs w:val="26"/>
        </w:rPr>
        <w:t xml:space="preserve"> </w:t>
      </w:r>
      <w:r w:rsidR="00FB178E" w:rsidRPr="006E29A3">
        <w:rPr>
          <w:rFonts w:ascii="Times New Roman" w:hAnsi="Times New Roman" w:cs="Times New Roman"/>
          <w:sz w:val="26"/>
          <w:szCs w:val="26"/>
        </w:rPr>
        <w:t>godine</w:t>
      </w:r>
      <w:r w:rsidRPr="006E29A3">
        <w:rPr>
          <w:rFonts w:ascii="Times New Roman" w:hAnsi="Times New Roman" w:cs="Times New Roman"/>
          <w:sz w:val="26"/>
          <w:szCs w:val="26"/>
        </w:rPr>
        <w:t>.</w:t>
      </w:r>
    </w:p>
    <w:p w14:paraId="0C9AB1D6" w14:textId="77777777" w:rsidR="00AC5A82" w:rsidRPr="006E29A3" w:rsidRDefault="00AC5A82" w:rsidP="006E29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8CA15D" w14:textId="77777777" w:rsidR="00432CCA" w:rsidRPr="006E29A3" w:rsidRDefault="00432CCA" w:rsidP="006E29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Ad.2.</w:t>
      </w:r>
    </w:p>
    <w:p w14:paraId="07173BFD" w14:textId="77777777" w:rsidR="003D4547" w:rsidRPr="006E29A3" w:rsidRDefault="003D4547" w:rsidP="006E29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650C2A" w14:textId="77777777" w:rsidR="00432CCA" w:rsidRPr="006E29A3" w:rsidRDefault="00432CCA" w:rsidP="006E29A3">
      <w:pPr>
        <w:pStyle w:val="Odlomakpopisa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 xml:space="preserve">Članovi </w:t>
      </w:r>
      <w:r w:rsidR="00362F22" w:rsidRPr="006E29A3">
        <w:rPr>
          <w:rFonts w:ascii="Times New Roman" w:hAnsi="Times New Roman" w:cs="Times New Roman"/>
          <w:sz w:val="26"/>
          <w:szCs w:val="26"/>
        </w:rPr>
        <w:t>daju svoje osobne iskaznice na uvid radi provjere identiteta</w:t>
      </w:r>
      <w:r w:rsidR="003D4547" w:rsidRPr="006E29A3">
        <w:rPr>
          <w:rFonts w:ascii="Times New Roman" w:hAnsi="Times New Roman" w:cs="Times New Roman"/>
          <w:sz w:val="26"/>
          <w:szCs w:val="26"/>
        </w:rPr>
        <w:t>. Tajnica kopira osobne iskaznice</w:t>
      </w:r>
      <w:r w:rsidR="00AD796C" w:rsidRPr="006E29A3">
        <w:rPr>
          <w:rFonts w:ascii="Times New Roman" w:hAnsi="Times New Roman" w:cs="Times New Roman"/>
          <w:sz w:val="26"/>
          <w:szCs w:val="26"/>
        </w:rPr>
        <w:t xml:space="preserve"> novoizabranih članova Školskog odbora</w:t>
      </w:r>
      <w:r w:rsidR="003D4547" w:rsidRPr="006E29A3">
        <w:rPr>
          <w:rFonts w:ascii="Times New Roman" w:hAnsi="Times New Roman" w:cs="Times New Roman"/>
          <w:sz w:val="26"/>
          <w:szCs w:val="26"/>
        </w:rPr>
        <w:t>.</w:t>
      </w:r>
    </w:p>
    <w:p w14:paraId="3C906406" w14:textId="77777777" w:rsidR="003D4547" w:rsidRPr="006E29A3" w:rsidRDefault="003D4547" w:rsidP="006E29A3">
      <w:pPr>
        <w:pStyle w:val="Odlomakpopisa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lastRenderedPageBreak/>
        <w:t>Ravnateljica izvještava članove da mandat teče od dana konstituiranja Školskog odbora te traje 4 godine.</w:t>
      </w:r>
    </w:p>
    <w:p w14:paraId="0A5A1FF0" w14:textId="77777777" w:rsidR="003D4547" w:rsidRPr="006E29A3" w:rsidRDefault="003D4547" w:rsidP="006E29A3">
      <w:pPr>
        <w:pStyle w:val="Odlomakpopisa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14:paraId="3E87E0ED" w14:textId="77777777" w:rsidR="003D4547" w:rsidRPr="006E29A3" w:rsidRDefault="003D4547" w:rsidP="006E29A3">
      <w:pPr>
        <w:pStyle w:val="Odlomakpopisa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Ad.3.</w:t>
      </w:r>
    </w:p>
    <w:p w14:paraId="7DCCBA69" w14:textId="5E31EB19" w:rsidR="00AD796C" w:rsidRPr="006E29A3" w:rsidRDefault="00594C0B" w:rsidP="006E29A3">
      <w:pPr>
        <w:pStyle w:val="Odlomakpopisa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Ravnateljica navodi odred</w:t>
      </w:r>
      <w:r w:rsidR="00AD796C" w:rsidRPr="006E29A3">
        <w:rPr>
          <w:rFonts w:ascii="Times New Roman" w:hAnsi="Times New Roman" w:cs="Times New Roman"/>
          <w:sz w:val="26"/>
          <w:szCs w:val="26"/>
        </w:rPr>
        <w:t>b</w:t>
      </w:r>
      <w:r w:rsidRPr="006E29A3">
        <w:rPr>
          <w:rFonts w:ascii="Times New Roman" w:hAnsi="Times New Roman" w:cs="Times New Roman"/>
          <w:sz w:val="26"/>
          <w:szCs w:val="26"/>
        </w:rPr>
        <w:t>e Statuta vezane uz izbor predsjednika i zamjenika predsjednika Školskog odbora</w:t>
      </w:r>
      <w:r w:rsidR="0034070C" w:rsidRPr="006E29A3">
        <w:rPr>
          <w:rFonts w:ascii="Times New Roman" w:hAnsi="Times New Roman" w:cs="Times New Roman"/>
          <w:sz w:val="26"/>
          <w:szCs w:val="26"/>
        </w:rPr>
        <w:t>. Za predsjednika i zamjenika predsjednika Školskog odbora može biti izabran svaki član Školskog odbora prema osobnoj ili prihvaćenoj kandidaturi na četiri godine</w:t>
      </w:r>
      <w:r w:rsidR="00FB178E" w:rsidRPr="006E29A3">
        <w:rPr>
          <w:rFonts w:ascii="Times New Roman" w:hAnsi="Times New Roman" w:cs="Times New Roman"/>
          <w:sz w:val="26"/>
          <w:szCs w:val="26"/>
        </w:rPr>
        <w:t>,</w:t>
      </w:r>
      <w:r w:rsidR="002F68FF" w:rsidRPr="006E29A3">
        <w:rPr>
          <w:rFonts w:ascii="Times New Roman" w:hAnsi="Times New Roman" w:cs="Times New Roman"/>
          <w:sz w:val="26"/>
          <w:szCs w:val="26"/>
        </w:rPr>
        <w:t xml:space="preserve"> no naglašava k</w:t>
      </w:r>
      <w:r w:rsidR="00360DA4">
        <w:rPr>
          <w:rFonts w:ascii="Times New Roman" w:hAnsi="Times New Roman" w:cs="Times New Roman"/>
          <w:sz w:val="26"/>
          <w:szCs w:val="26"/>
        </w:rPr>
        <w:t>a</w:t>
      </w:r>
      <w:r w:rsidR="002F68FF" w:rsidRPr="006E29A3">
        <w:rPr>
          <w:rFonts w:ascii="Times New Roman" w:hAnsi="Times New Roman" w:cs="Times New Roman"/>
          <w:sz w:val="26"/>
          <w:szCs w:val="26"/>
        </w:rPr>
        <w:t xml:space="preserve">ko </w:t>
      </w:r>
      <w:r w:rsidR="007366C1" w:rsidRPr="006E29A3">
        <w:rPr>
          <w:rFonts w:ascii="Times New Roman" w:hAnsi="Times New Roman" w:cs="Times New Roman"/>
          <w:sz w:val="26"/>
          <w:szCs w:val="26"/>
        </w:rPr>
        <w:t>bi bilo dobro da se izabere jedan član iz škole i jedan vanjski član.</w:t>
      </w:r>
      <w:r w:rsidR="00AD796C" w:rsidRPr="006E29A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1857F0" w14:textId="77777777" w:rsidR="0034070C" w:rsidRPr="006E29A3" w:rsidRDefault="0034070C" w:rsidP="006E29A3">
      <w:pPr>
        <w:pStyle w:val="Odlomakpopisa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Andreja Plavetić predlaže Dubravku Sučec za predsjednika Školskog odbora. Gospođa Sučec prihvaća kandidaturu</w:t>
      </w:r>
      <w:r w:rsidR="00FB178E" w:rsidRPr="006E29A3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Hlk69904050"/>
      <w:r w:rsidR="00FB178E" w:rsidRPr="006E29A3">
        <w:rPr>
          <w:rFonts w:ascii="Times New Roman" w:hAnsi="Times New Roman" w:cs="Times New Roman"/>
          <w:sz w:val="26"/>
          <w:szCs w:val="26"/>
        </w:rPr>
        <w:t>Drugih prijedloga nije bilo,</w:t>
      </w:r>
      <w:r w:rsidRPr="006E29A3">
        <w:rPr>
          <w:rFonts w:ascii="Times New Roman" w:hAnsi="Times New Roman" w:cs="Times New Roman"/>
          <w:sz w:val="26"/>
          <w:szCs w:val="26"/>
        </w:rPr>
        <w:t xml:space="preserve"> te se pristupa javnom glasanju. Školski odbor je jednoglasno izabrao </w:t>
      </w:r>
      <w:bookmarkEnd w:id="0"/>
      <w:r w:rsidRPr="006E29A3">
        <w:rPr>
          <w:rFonts w:ascii="Times New Roman" w:hAnsi="Times New Roman" w:cs="Times New Roman"/>
          <w:sz w:val="26"/>
          <w:szCs w:val="26"/>
        </w:rPr>
        <w:t>Dubravku Sučec za predsjednicu Školskog odbora.</w:t>
      </w:r>
    </w:p>
    <w:p w14:paraId="716097A0" w14:textId="2D68AB44" w:rsidR="0034070C" w:rsidRPr="006E29A3" w:rsidRDefault="0034070C" w:rsidP="006E29A3">
      <w:pPr>
        <w:pStyle w:val="Odlomakpopisa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 xml:space="preserve">Gospodin </w:t>
      </w:r>
      <w:r w:rsidR="00CB575F" w:rsidRPr="006E29A3">
        <w:rPr>
          <w:rFonts w:ascii="Times New Roman" w:hAnsi="Times New Roman" w:cs="Times New Roman"/>
          <w:sz w:val="26"/>
          <w:szCs w:val="26"/>
        </w:rPr>
        <w:t>Zoretić predlaže Katarinu Guštin za zamjenicu predsjednice Školskog odbora</w:t>
      </w:r>
      <w:r w:rsidRPr="006E29A3">
        <w:rPr>
          <w:rFonts w:ascii="Times New Roman" w:hAnsi="Times New Roman" w:cs="Times New Roman"/>
          <w:sz w:val="26"/>
          <w:szCs w:val="26"/>
        </w:rPr>
        <w:t>.</w:t>
      </w:r>
      <w:r w:rsidR="00CB575F" w:rsidRPr="006E29A3">
        <w:rPr>
          <w:rFonts w:ascii="Times New Roman" w:hAnsi="Times New Roman" w:cs="Times New Roman"/>
          <w:sz w:val="26"/>
          <w:szCs w:val="26"/>
        </w:rPr>
        <w:t xml:space="preserve"> Drugih prijedloga nije bilo, te se pristupa javnom glasanju. Školski odbor je jednoglasno izabrao Katarinu Guštin za zamjenicu predsjednice Školskog odbora.</w:t>
      </w:r>
    </w:p>
    <w:p w14:paraId="21A5CF56" w14:textId="77777777" w:rsidR="00AC5A82" w:rsidRPr="006E29A3" w:rsidRDefault="00AC5A82" w:rsidP="006E29A3">
      <w:pPr>
        <w:pStyle w:val="Odlomakpopisa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 xml:space="preserve">Ravnateljica Škole predaje vođenje sjednice </w:t>
      </w:r>
      <w:r w:rsidR="00757B83" w:rsidRPr="006E29A3">
        <w:rPr>
          <w:rFonts w:ascii="Times New Roman" w:hAnsi="Times New Roman" w:cs="Times New Roman"/>
          <w:sz w:val="26"/>
          <w:szCs w:val="26"/>
        </w:rPr>
        <w:t>predsjednici Školskog odbora Dubravki Sučec.</w:t>
      </w:r>
    </w:p>
    <w:p w14:paraId="710FD39B" w14:textId="77777777" w:rsidR="00757B83" w:rsidRPr="006E29A3" w:rsidRDefault="00757B83" w:rsidP="006E29A3">
      <w:pPr>
        <w:pStyle w:val="Odlomakpopisa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14:paraId="0735D873" w14:textId="77777777" w:rsidR="00757B83" w:rsidRPr="006E29A3" w:rsidRDefault="00757B83" w:rsidP="006E29A3">
      <w:pPr>
        <w:pStyle w:val="Odlomakpopisa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Ad.4.</w:t>
      </w:r>
    </w:p>
    <w:p w14:paraId="37BD6010" w14:textId="45F6158C" w:rsidR="00757B83" w:rsidRPr="006E29A3" w:rsidRDefault="00757B83" w:rsidP="006E29A3">
      <w:pPr>
        <w:pStyle w:val="Odlomakpopisa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 xml:space="preserve">Tajnica Škole navodi odredbe Statuta vezane uz ovlasti Školskog odbora (čl. </w:t>
      </w:r>
      <w:r w:rsidR="00CB575F" w:rsidRPr="006E29A3">
        <w:rPr>
          <w:rFonts w:ascii="Times New Roman" w:hAnsi="Times New Roman" w:cs="Times New Roman"/>
          <w:sz w:val="26"/>
          <w:szCs w:val="26"/>
        </w:rPr>
        <w:t>23</w:t>
      </w:r>
      <w:r w:rsidRPr="006E29A3">
        <w:rPr>
          <w:rFonts w:ascii="Times New Roman" w:hAnsi="Times New Roman" w:cs="Times New Roman"/>
          <w:sz w:val="26"/>
          <w:szCs w:val="26"/>
        </w:rPr>
        <w:t xml:space="preserve">.). </w:t>
      </w:r>
    </w:p>
    <w:p w14:paraId="771B06B3" w14:textId="77777777" w:rsidR="00757B83" w:rsidRPr="006E29A3" w:rsidRDefault="00757B83" w:rsidP="006E29A3">
      <w:pPr>
        <w:pStyle w:val="Odlomakpopisa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 xml:space="preserve">Školski odbor upravlja školom te kao najvažnije dužnosti navodi se donošenje općih akata škole, donošenje godišnjeg plana i programa rada i kurikuluma, financijskog plana, plana nabave, samostalno bira, a imenuje ravnatelja uz prethodnu suglasnost ministra obrazovanja, daje ravnatelju prethodnu suglasnost u svezi sa zasnivanjem i prestankom radnog odnosa </w:t>
      </w:r>
      <w:r w:rsidR="00FB178E" w:rsidRPr="006E29A3">
        <w:rPr>
          <w:rFonts w:ascii="Times New Roman" w:hAnsi="Times New Roman" w:cs="Times New Roman"/>
          <w:sz w:val="26"/>
          <w:szCs w:val="26"/>
        </w:rPr>
        <w:t>u Školi.</w:t>
      </w:r>
    </w:p>
    <w:p w14:paraId="62DCE667" w14:textId="77777777" w:rsidR="00143D7D" w:rsidRPr="006E29A3" w:rsidRDefault="00143D7D" w:rsidP="006E29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7FF47A" w14:textId="77777777" w:rsidR="00143D7D" w:rsidRPr="006E29A3" w:rsidRDefault="00143D7D" w:rsidP="006E29A3">
      <w:pPr>
        <w:pStyle w:val="Odlomakpopisa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Ad.5.</w:t>
      </w:r>
    </w:p>
    <w:p w14:paraId="1121395D" w14:textId="7B26428A" w:rsidR="006E29A3" w:rsidRPr="006E29A3" w:rsidRDefault="006E29A3" w:rsidP="006E29A3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E29A3">
        <w:rPr>
          <w:rFonts w:ascii="Times New Roman" w:hAnsi="Times New Roman"/>
          <w:sz w:val="26"/>
          <w:szCs w:val="26"/>
        </w:rPr>
        <w:t>Na temelju članka 118. Zakona o odgoju i obrazovanju u osnovnoj i srednjoj školi („Narodne novine“ broj 87/08, 86/09, 92/10, 105/10, 90/11, 5/12, 16/12, 86/12, 126/12, 94/13, 152/14. 07/17, 68/18, 98/19, 64/20) i članka 23. Statuta OŠ „Slava Raškaj“, Ozalj,  Školski odbor OŠ „Slava Raškaj“, Ozalj na konstituirajućoj sjednici  održanoj 21. travnja 2021. godine  jednoglasno je donio O</w:t>
      </w:r>
      <w:r w:rsidRPr="006E29A3">
        <w:rPr>
          <w:rFonts w:ascii="Times New Roman" w:hAnsi="Times New Roman"/>
          <w:bCs/>
          <w:sz w:val="26"/>
          <w:szCs w:val="26"/>
        </w:rPr>
        <w:t>dluku o izmjenama i dopunama godišnjeg plana i programa rada škole u šk. god. 2020./2021.</w:t>
      </w:r>
    </w:p>
    <w:p w14:paraId="40765EA9" w14:textId="32DD6810" w:rsidR="00CB575F" w:rsidRDefault="00CB575F" w:rsidP="006E29A3">
      <w:pPr>
        <w:pStyle w:val="Odlomakpopisa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72EE02A1" w14:textId="293F0494" w:rsidR="006E29A3" w:rsidRDefault="006E29A3" w:rsidP="006E29A3">
      <w:pPr>
        <w:pStyle w:val="Odlomakpopisa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Ad.6.</w:t>
      </w:r>
    </w:p>
    <w:p w14:paraId="719F5829" w14:textId="3DF182FF" w:rsidR="006E29A3" w:rsidRDefault="006E29A3" w:rsidP="006E29A3">
      <w:pPr>
        <w:pStyle w:val="Odlomakpopisa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Sjednici se priključuje školska knjižničarka, Blaženka Pavlović Mlačak.</w:t>
      </w:r>
    </w:p>
    <w:p w14:paraId="0BAD9E25" w14:textId="27D44A7E" w:rsidR="006E29A3" w:rsidRDefault="006E29A3" w:rsidP="006E29A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Informira članove Školskog odbora o provođenju redovnog godišnjeg otpisa knjižnične građe te im daje na uvid popise zastarjele, dotrajale i uništene građe koju povjerenstvo za otpis fonda školske knjižnice predlože da se otpiše.</w:t>
      </w:r>
    </w:p>
    <w:p w14:paraId="163A8603" w14:textId="54EF9C9D" w:rsidR="00814325" w:rsidRDefault="00814325" w:rsidP="006E29A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Blaženka Pavlović Mlačak izvještava članove da je predloženo da se otpiše ukupno 49 svezaka, a u 2020. godine je nabavljeno ukupno 130 svezaka nove građe.</w:t>
      </w:r>
    </w:p>
    <w:p w14:paraId="07580F6D" w14:textId="58547AA6" w:rsidR="00814325" w:rsidRDefault="00814325" w:rsidP="006E29A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BF21908" w14:textId="40D43CE9" w:rsidR="00814325" w:rsidRDefault="00814325" w:rsidP="006E29A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Ad.7. </w:t>
      </w:r>
    </w:p>
    <w:p w14:paraId="29317F07" w14:textId="29AB72AB" w:rsidR="00D81615" w:rsidRDefault="00D81615" w:rsidP="00D816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Ravnateljica škole izvješćuje Školski odbor o završenim radovima fasade i drenaže u PŠ Vivodina. Izvješćuje Školski odbor o pokretanju postupka javne nabave za jesen za </w:t>
      </w:r>
      <w:r>
        <w:rPr>
          <w:rFonts w:ascii="Times New Roman" w:hAnsi="Times New Roman" w:cs="Times New Roman"/>
          <w:sz w:val="26"/>
          <w:szCs w:val="26"/>
        </w:rPr>
        <w:lastRenderedPageBreak/>
        <w:t>školsku sportsku dvoranu i dogradnju škole učionicama. Financiranje iz Ministarstva znanosti i obrazovanja preko Fonda za oporavak i osnivača.</w:t>
      </w:r>
    </w:p>
    <w:p w14:paraId="4A57D8B4" w14:textId="77777777" w:rsidR="00814325" w:rsidRPr="006E29A3" w:rsidRDefault="00814325" w:rsidP="006E29A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35CE8F6" w14:textId="77777777" w:rsidR="00CB575F" w:rsidRPr="006E29A3" w:rsidRDefault="00CB575F" w:rsidP="006E29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74F598" w14:textId="181A4886" w:rsidR="007366C1" w:rsidRPr="006E29A3" w:rsidRDefault="007366C1" w:rsidP="006E29A3">
      <w:pPr>
        <w:pStyle w:val="Odlomakpopisa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Nitko od nazočnih se ne javlja za riječ.</w:t>
      </w:r>
    </w:p>
    <w:p w14:paraId="5DFEAE7F" w14:textId="77777777" w:rsidR="007366C1" w:rsidRPr="006E29A3" w:rsidRDefault="007366C1" w:rsidP="006E29A3">
      <w:pPr>
        <w:pStyle w:val="Odlomakpopisa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E29A3">
        <w:rPr>
          <w:rFonts w:ascii="Times New Roman" w:hAnsi="Times New Roman" w:cs="Times New Roman"/>
          <w:sz w:val="26"/>
          <w:szCs w:val="26"/>
        </w:rPr>
        <w:t>Sjednica je zaključena u 19:00 sati.</w:t>
      </w:r>
    </w:p>
    <w:sectPr w:rsidR="007366C1" w:rsidRPr="006E29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E6BC" w14:textId="77777777" w:rsidR="009209DC" w:rsidRDefault="009209DC" w:rsidP="00CB13FB">
      <w:pPr>
        <w:spacing w:after="0" w:line="240" w:lineRule="auto"/>
      </w:pPr>
      <w:r>
        <w:separator/>
      </w:r>
    </w:p>
  </w:endnote>
  <w:endnote w:type="continuationSeparator" w:id="0">
    <w:p w14:paraId="16B37D50" w14:textId="77777777" w:rsidR="009209DC" w:rsidRDefault="009209DC" w:rsidP="00CB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7930" w14:textId="77777777" w:rsidR="00CB13FB" w:rsidRDefault="00CB13FB">
    <w:pPr>
      <w:pStyle w:val="Podnoje"/>
    </w:pPr>
    <w:r>
      <w:t>Predsjednica Školskog odbora:</w:t>
    </w:r>
    <w:r>
      <w:tab/>
    </w:r>
    <w:r>
      <w:tab/>
      <w:t>Zapisničar:</w:t>
    </w:r>
  </w:p>
  <w:p w14:paraId="3295DA37" w14:textId="77777777" w:rsidR="00CB13FB" w:rsidRDefault="00CB13FB">
    <w:pPr>
      <w:pStyle w:val="Podnoje"/>
    </w:pPr>
    <w:r>
      <w:t>Dubravka Sučec</w:t>
    </w:r>
    <w:r>
      <w:tab/>
    </w:r>
    <w:r>
      <w:tab/>
      <w:t>Andreja Plavetić</w:t>
    </w:r>
  </w:p>
  <w:p w14:paraId="39E1372A" w14:textId="77777777" w:rsidR="00CB13FB" w:rsidRDefault="00CB13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B31D" w14:textId="77777777" w:rsidR="009209DC" w:rsidRDefault="009209DC" w:rsidP="00CB13FB">
      <w:pPr>
        <w:spacing w:after="0" w:line="240" w:lineRule="auto"/>
      </w:pPr>
      <w:r>
        <w:separator/>
      </w:r>
    </w:p>
  </w:footnote>
  <w:footnote w:type="continuationSeparator" w:id="0">
    <w:p w14:paraId="3990CEB4" w14:textId="77777777" w:rsidR="009209DC" w:rsidRDefault="009209DC" w:rsidP="00CB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4050"/>
      <w:docPartObj>
        <w:docPartGallery w:val="Page Numbers (Top of Page)"/>
        <w:docPartUnique/>
      </w:docPartObj>
    </w:sdtPr>
    <w:sdtEndPr/>
    <w:sdtContent>
      <w:p w14:paraId="02B96954" w14:textId="77777777" w:rsidR="00CB13FB" w:rsidRDefault="00CB13FB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E0A7331" w14:textId="77777777" w:rsidR="00CB13FB" w:rsidRDefault="00CB13F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732"/>
    <w:multiLevelType w:val="hybridMultilevel"/>
    <w:tmpl w:val="7A102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86"/>
    <w:rsid w:val="00143D7D"/>
    <w:rsid w:val="001B43BE"/>
    <w:rsid w:val="001D0DE5"/>
    <w:rsid w:val="001E4EF9"/>
    <w:rsid w:val="002B697E"/>
    <w:rsid w:val="002F68FF"/>
    <w:rsid w:val="0034070C"/>
    <w:rsid w:val="00360DA4"/>
    <w:rsid w:val="00362F22"/>
    <w:rsid w:val="003D4547"/>
    <w:rsid w:val="00432CCA"/>
    <w:rsid w:val="004C5B47"/>
    <w:rsid w:val="00594C0B"/>
    <w:rsid w:val="00624D6C"/>
    <w:rsid w:val="006625F0"/>
    <w:rsid w:val="006C396B"/>
    <w:rsid w:val="006E29A3"/>
    <w:rsid w:val="00731F07"/>
    <w:rsid w:val="007366C1"/>
    <w:rsid w:val="00757B83"/>
    <w:rsid w:val="007835B1"/>
    <w:rsid w:val="00814325"/>
    <w:rsid w:val="009209DC"/>
    <w:rsid w:val="00977ABB"/>
    <w:rsid w:val="0099580D"/>
    <w:rsid w:val="009D6686"/>
    <w:rsid w:val="009D7128"/>
    <w:rsid w:val="00A6233B"/>
    <w:rsid w:val="00A86D5D"/>
    <w:rsid w:val="00AB3C52"/>
    <w:rsid w:val="00AC5A82"/>
    <w:rsid w:val="00AD796C"/>
    <w:rsid w:val="00CB13FB"/>
    <w:rsid w:val="00CB575F"/>
    <w:rsid w:val="00CE76A2"/>
    <w:rsid w:val="00D81615"/>
    <w:rsid w:val="00DC1521"/>
    <w:rsid w:val="00E1061D"/>
    <w:rsid w:val="00FA4FB9"/>
    <w:rsid w:val="00F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9643"/>
  <w15:chartTrackingRefBased/>
  <w15:docId w15:val="{D3D39EA2-15E7-4134-BE41-207FE67E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6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396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CB1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3FB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B1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3FB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Plavetić</dc:creator>
  <cp:keywords/>
  <dc:description/>
  <cp:lastModifiedBy>Andreja Plavetić</cp:lastModifiedBy>
  <cp:revision>23</cp:revision>
  <dcterms:created xsi:type="dcterms:W3CDTF">2017-05-03T06:16:00Z</dcterms:created>
  <dcterms:modified xsi:type="dcterms:W3CDTF">2021-05-18T11:36:00Z</dcterms:modified>
</cp:coreProperties>
</file>