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 Podgraj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0FABE245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</w:t>
      </w:r>
      <w:r w:rsidR="007348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-03/</w:t>
      </w:r>
      <w:r w:rsidR="0053304F">
        <w:rPr>
          <w:rFonts w:ascii="Times New Roman" w:hAnsi="Times New Roman"/>
          <w:sz w:val="24"/>
          <w:szCs w:val="24"/>
        </w:rPr>
        <w:t>6</w:t>
      </w:r>
    </w:p>
    <w:p w14:paraId="1A519CA2" w14:textId="31680F0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10D338AF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53304F">
        <w:rPr>
          <w:rFonts w:ascii="Times New Roman" w:hAnsi="Times New Roman" w:cs="Times New Roman"/>
          <w:sz w:val="24"/>
          <w:szCs w:val="24"/>
        </w:rPr>
        <w:t>6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53304F">
        <w:rPr>
          <w:rFonts w:ascii="Times New Roman" w:hAnsi="Times New Roman" w:cs="Times New Roman"/>
          <w:sz w:val="24"/>
          <w:szCs w:val="24"/>
        </w:rPr>
        <w:t>6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C9A3A93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0343BB" w14:textId="22324F03" w:rsidR="00E56EA5" w:rsidRPr="00B901D6" w:rsidRDefault="008A051B" w:rsidP="00E56EA5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E56EA5" w:rsidRPr="00CD7E53">
        <w:rPr>
          <w:rFonts w:ascii="Times New Roman" w:hAnsi="Times New Roman" w:cs="Times New Roman"/>
          <w:sz w:val="24"/>
          <w:szCs w:val="24"/>
        </w:rPr>
        <w:t>53. Statuta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E56EA5">
        <w:rPr>
          <w:rFonts w:ascii="Times New Roman" w:hAnsi="Times New Roman" w:cs="Times New Roman"/>
          <w:sz w:val="24"/>
          <w:szCs w:val="24"/>
        </w:rPr>
        <w:t>24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E56EA5">
        <w:rPr>
          <w:rFonts w:ascii="Times New Roman" w:hAnsi="Times New Roman" w:cs="Times New Roman"/>
          <w:sz w:val="24"/>
          <w:szCs w:val="24"/>
        </w:rPr>
        <w:t>e-</w:t>
      </w:r>
      <w:r w:rsidR="00E56EA5" w:rsidRPr="00B901D6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274A52CC" w14:textId="4A157C71" w:rsidR="00E56EA5" w:rsidRPr="00D73AA9" w:rsidRDefault="00E56EA5" w:rsidP="00E56EA5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E056E3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</w:t>
      </w:r>
      <w:r>
        <w:rPr>
          <w:rFonts w:ascii="Times New Roman" w:hAnsi="Times New Roman"/>
          <w:sz w:val="24"/>
          <w:szCs w:val="24"/>
        </w:rPr>
        <w:t xml:space="preserve">od trenutka zaprimanja poziva </w:t>
      </w:r>
      <w:r w:rsidRPr="00E056E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260E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.6.2023.</w:t>
      </w:r>
      <w:r w:rsidRPr="00E056E3">
        <w:rPr>
          <w:rFonts w:ascii="Times New Roman" w:hAnsi="Times New Roman"/>
          <w:sz w:val="24"/>
          <w:szCs w:val="24"/>
        </w:rPr>
        <w:t xml:space="preserve"> godine najkasnije do </w:t>
      </w:r>
      <w:r w:rsidR="00260E5C">
        <w:rPr>
          <w:rFonts w:ascii="Times New Roman" w:hAnsi="Times New Roman"/>
          <w:sz w:val="24"/>
          <w:szCs w:val="24"/>
        </w:rPr>
        <w:t>19</w:t>
      </w:r>
      <w:r w:rsidRPr="00E056E3">
        <w:rPr>
          <w:rFonts w:ascii="Times New Roman" w:hAnsi="Times New Roman"/>
          <w:sz w:val="24"/>
          <w:szCs w:val="24"/>
        </w:rPr>
        <w:t>:00 sati.</w:t>
      </w:r>
    </w:p>
    <w:bookmarkEnd w:id="0"/>
    <w:p w14:paraId="1CEF4D8D" w14:textId="69572B3B" w:rsidR="008A051B" w:rsidRPr="00B901D6" w:rsidRDefault="008A051B" w:rsidP="00E56EA5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400200E7" w14:textId="028F03AA" w:rsidR="00107410" w:rsidRDefault="00107410" w:rsidP="0010741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410">
        <w:rPr>
          <w:rFonts w:ascii="Times New Roman" w:hAnsi="Times New Roman" w:cs="Times New Roman"/>
          <w:sz w:val="24"/>
          <w:szCs w:val="24"/>
        </w:rPr>
        <w:t xml:space="preserve">Donošenje Odluke o imenovanju ovlaštenih predstavnika naručitelja u otvorenom postupku javne nabave: </w:t>
      </w:r>
      <w:bookmarkStart w:id="1" w:name="_Hlk136942522"/>
      <w:r w:rsidRPr="00107410">
        <w:rPr>
          <w:rFonts w:ascii="Times New Roman" w:eastAsia="Times New Roman" w:hAnsi="Times New Roman" w:cs="Times New Roman"/>
          <w:sz w:val="24"/>
          <w:szCs w:val="24"/>
        </w:rPr>
        <w:t>Radovi/oprema za preuređenje školske kuhinje i blagovaonice Osnovne škole „Slava Raškaj“ Ozalj</w:t>
      </w:r>
      <w:bookmarkEnd w:id="1"/>
    </w:p>
    <w:p w14:paraId="4F8804F4" w14:textId="0B447E7B" w:rsidR="00260E5C" w:rsidRPr="00107410" w:rsidRDefault="00260E5C" w:rsidP="0010741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imenovanju  ovlaštenih predstavnika naručitelja u otvorenom postupku javne nabave: Nabava školskog kombija</w:t>
      </w:r>
    </w:p>
    <w:p w14:paraId="7D65BBFD" w14:textId="27E963E7" w:rsidR="00D47DE9" w:rsidRPr="00107410" w:rsidRDefault="00D47DE9" w:rsidP="001074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D4354F" w14:textId="77777777" w:rsidR="008A051B" w:rsidRPr="00B901D6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3FE53148" w:rsidR="008A051B" w:rsidRDefault="003D31C7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8A051B" w:rsidRPr="00B901D6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051B" w:rsidRPr="00B901D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235F4086" w14:textId="43915089" w:rsidR="00062E10" w:rsidRPr="00B901D6" w:rsidRDefault="00062E10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31C7">
        <w:rPr>
          <w:rFonts w:ascii="Times New Roman" w:hAnsi="Times New Roman" w:cs="Times New Roman"/>
          <w:sz w:val="24"/>
          <w:szCs w:val="24"/>
        </w:rPr>
        <w:t>Sandra Prebeg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2AD"/>
    <w:multiLevelType w:val="hybridMultilevel"/>
    <w:tmpl w:val="79926DA8"/>
    <w:lvl w:ilvl="0" w:tplc="D7101C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  <w:num w:numId="4" w16cid:durableId="184027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62E10"/>
    <w:rsid w:val="000D23AE"/>
    <w:rsid w:val="00107410"/>
    <w:rsid w:val="001248F5"/>
    <w:rsid w:val="001A08D6"/>
    <w:rsid w:val="001B45EB"/>
    <w:rsid w:val="001D3932"/>
    <w:rsid w:val="001F361D"/>
    <w:rsid w:val="002046CA"/>
    <w:rsid w:val="002216FB"/>
    <w:rsid w:val="00245166"/>
    <w:rsid w:val="002505E9"/>
    <w:rsid w:val="00260E5C"/>
    <w:rsid w:val="00282B21"/>
    <w:rsid w:val="002849C9"/>
    <w:rsid w:val="002D3895"/>
    <w:rsid w:val="002E26A4"/>
    <w:rsid w:val="002F39AB"/>
    <w:rsid w:val="00397B2E"/>
    <w:rsid w:val="003A0267"/>
    <w:rsid w:val="003A7B89"/>
    <w:rsid w:val="003C445A"/>
    <w:rsid w:val="003D31C7"/>
    <w:rsid w:val="00433093"/>
    <w:rsid w:val="00480784"/>
    <w:rsid w:val="004871B7"/>
    <w:rsid w:val="0049331E"/>
    <w:rsid w:val="004C1360"/>
    <w:rsid w:val="004C2E4C"/>
    <w:rsid w:val="0053304F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48E0"/>
    <w:rsid w:val="0073764F"/>
    <w:rsid w:val="007A5217"/>
    <w:rsid w:val="007B18B6"/>
    <w:rsid w:val="007B36B2"/>
    <w:rsid w:val="007C79E9"/>
    <w:rsid w:val="007D4E5A"/>
    <w:rsid w:val="007D6510"/>
    <w:rsid w:val="008768B2"/>
    <w:rsid w:val="00890A70"/>
    <w:rsid w:val="008A051B"/>
    <w:rsid w:val="008B2AC2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31A50"/>
    <w:rsid w:val="00A6756D"/>
    <w:rsid w:val="00A95838"/>
    <w:rsid w:val="00AA2CBA"/>
    <w:rsid w:val="00B311E9"/>
    <w:rsid w:val="00B87AC0"/>
    <w:rsid w:val="00B901D6"/>
    <w:rsid w:val="00B94C56"/>
    <w:rsid w:val="00BA3B7B"/>
    <w:rsid w:val="00BF4CB5"/>
    <w:rsid w:val="00C2212C"/>
    <w:rsid w:val="00C66057"/>
    <w:rsid w:val="00CA453E"/>
    <w:rsid w:val="00CD7E53"/>
    <w:rsid w:val="00CE6251"/>
    <w:rsid w:val="00D22D5E"/>
    <w:rsid w:val="00D25D66"/>
    <w:rsid w:val="00D47DE9"/>
    <w:rsid w:val="00D508E7"/>
    <w:rsid w:val="00D64611"/>
    <w:rsid w:val="00D67A2E"/>
    <w:rsid w:val="00DA3DC2"/>
    <w:rsid w:val="00DA7061"/>
    <w:rsid w:val="00DC290B"/>
    <w:rsid w:val="00DE6D44"/>
    <w:rsid w:val="00E169F7"/>
    <w:rsid w:val="00E21A94"/>
    <w:rsid w:val="00E32D26"/>
    <w:rsid w:val="00E56EA5"/>
    <w:rsid w:val="00E63AEF"/>
    <w:rsid w:val="00E7337D"/>
    <w:rsid w:val="00E85646"/>
    <w:rsid w:val="00E9344A"/>
    <w:rsid w:val="00EC5297"/>
    <w:rsid w:val="00ED16EC"/>
    <w:rsid w:val="00ED5DE7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16</cp:revision>
  <cp:lastPrinted>2023-04-18T10:15:00Z</cp:lastPrinted>
  <dcterms:created xsi:type="dcterms:W3CDTF">2022-10-04T06:34:00Z</dcterms:created>
  <dcterms:modified xsi:type="dcterms:W3CDTF">2023-06-06T11:28:00Z</dcterms:modified>
</cp:coreProperties>
</file>