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3" w:rsidRDefault="005F4F33"/>
    <w:p w:rsidR="005D7092" w:rsidRDefault="005D7092" w:rsidP="001900BE">
      <w:pPr>
        <w:jc w:val="center"/>
        <w:rPr>
          <w:sz w:val="36"/>
          <w:szCs w:val="36"/>
        </w:rPr>
      </w:pPr>
      <w:r w:rsidRPr="001900BE">
        <w:rPr>
          <w:sz w:val="36"/>
          <w:szCs w:val="36"/>
        </w:rPr>
        <w:t xml:space="preserve">Izbor iz pedagoško-psihološke i metodičke literature </w:t>
      </w:r>
      <w:r w:rsidR="001900BE" w:rsidRPr="001900BE">
        <w:rPr>
          <w:sz w:val="36"/>
          <w:szCs w:val="36"/>
        </w:rPr>
        <w:t>u školsk</w:t>
      </w:r>
      <w:r w:rsidR="001900BE">
        <w:rPr>
          <w:sz w:val="36"/>
          <w:szCs w:val="36"/>
        </w:rPr>
        <w:t>oj</w:t>
      </w:r>
      <w:r w:rsidR="001900BE" w:rsidRPr="001900BE">
        <w:rPr>
          <w:sz w:val="36"/>
          <w:szCs w:val="36"/>
        </w:rPr>
        <w:t xml:space="preserve"> knjižnic</w:t>
      </w:r>
      <w:r w:rsidR="001900BE">
        <w:rPr>
          <w:sz w:val="36"/>
          <w:szCs w:val="36"/>
        </w:rPr>
        <w:t>i</w:t>
      </w:r>
    </w:p>
    <w:p w:rsidR="00EA1896" w:rsidRDefault="00EA1896" w:rsidP="00EA1896"/>
    <w:p w:rsidR="00EA1896" w:rsidRDefault="00EA1896" w:rsidP="00EA1896">
      <w:pPr>
        <w:jc w:val="center"/>
      </w:pPr>
      <w:r>
        <w:t xml:space="preserve">Popis se nalazi na stranici </w:t>
      </w:r>
      <w:hyperlink r:id="rId4" w:history="1">
        <w:r w:rsidRPr="00286C52">
          <w:rPr>
            <w:rStyle w:val="Hiperveza"/>
          </w:rPr>
          <w:t>http://os-slava-raskaj-ozalj.skole.hr/skola/knjiznica</w:t>
        </w:r>
      </w:hyperlink>
      <w:r>
        <w:t xml:space="preserve"> (kao priloženi dokument)</w:t>
      </w:r>
    </w:p>
    <w:p w:rsidR="001900BE" w:rsidRPr="001900BE" w:rsidRDefault="001900BE" w:rsidP="001900B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03"/>
        <w:gridCol w:w="2247"/>
        <w:gridCol w:w="4177"/>
      </w:tblGrid>
      <w:tr w:rsidR="005D7092" w:rsidRPr="005D7092" w:rsidTr="001900BE">
        <w:trPr>
          <w:tblHeader/>
          <w:tblCellSpacing w:w="0" w:type="dxa"/>
          <w:jc w:val="center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EA1896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Br.</w:t>
            </w:r>
          </w:p>
        </w:tc>
        <w:tc>
          <w:tcPr>
            <w:tcW w:w="5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Teškoće u čitanju: Više ne!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Soboleva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Planet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Zoe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2011.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poteškoćama u razvoju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Buljan -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Flander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Hrabri telefon,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posebnim potrebama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Kostelnik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poteškoćama u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Fisher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Veble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commerce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Do prihvaćanja zajedno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Kiš - Glavaš,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IDEM,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Darovito je, što ću sa sobom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Cvetković-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Lay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 mogu i hoću više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Cvetković-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Lay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Dosadno mi je, što da radim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Bilopavlović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T. i drugi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Dijete i kreativnost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Kroflin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Globus, 1987.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Devedeset devet načina kako odvući dijete od TV-a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Što dijete želi da roditelji znaju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Salk,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V.B.Z., 1996.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Sto i jedan način kako djetetu pokazati da ga volite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Janičić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Holcer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Nika,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Sedam tajni uspješne škole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Brajša,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Zagreb, ŠN 1994.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Pedagoška komunikologija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Brajša,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postati bolji učenik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Čudina - Obradović,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Đakovo: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Tehnoshop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Nastavnik u kvalitetnoj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Glasser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umiriti svoje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Debljina kod djece: problem i izazov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Rajčević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Kazalc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Poreč: Zdravi grad Poreč,2012.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Svaki učenik može uspjeti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Glasser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Što učiniti kad dijete dobije lošu ocjenu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Brdar, I.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1998.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da se vaše dijete bolje koncentrira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Kurikulum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Previšić, V. (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Super-nastava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Jensen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Autistično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Prosvjeta,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Ocjenjivanje u osnovnoj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Matijević,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Tipex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Promicanje zdravlja u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Pavleković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 (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: "Andrija Štampar",2001.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Pedagoške kapi uz psihološke iskre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Ozimec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V. Toplice: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Tonimir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Prvi koraci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Amnesty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International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Hrvatske,2000.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lakše učiti fiziku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Arar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Didaktika razredne kvake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Meyer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Integrativna pedagogija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Biondić,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Školske novine, 1993..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Dramske radionice i igraonice u nastavi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hrv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 Jezika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Fileš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Igrom i smijehom kroz djetinjstvo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Toril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Zlostavljanje u školama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Rigby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Obuzdaj svog nasilnika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Noll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Slovo,2005-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odgojiti nepušača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Čop,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1993.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Agresivnost(nasilje) u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H. (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prir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HPKZ, 1999.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bez zlostavljanja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Beane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Neotesanost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Rondina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Nasilništvo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Svađanje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Ogovaranje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Rondina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Pritisak vršnjaka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Tučnjava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Odgoj, obitelj, škola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Slobodno vrijeme - slobodne aktivnosti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Pismo učitelju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Andreoli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Učite ih da budu sretni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Sullo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Potpuno upravljanje kvalitetom u obrazovanju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Funda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Kigen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Revolucija u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Dryden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djeca misle i uče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Wood,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otkriti i potaknuti darovitost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Vodopija, Š.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razgovarati s djecom da bi bolje učila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Faber,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Mozaik knjiga,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Dijete s posebnim potrebama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Greenspan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Lekenik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: Ostvarenje,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Put prema uspješnom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Pletenac,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Sam sebi najgori neprijatelj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Christian,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Zavođenje djeteta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Sanderson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V.B.Z.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Živjeti bez nasilja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Field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Razgovori sa zrcalom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1996.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Depresivnost u djece i adolescenata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Vulić-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Prtorić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 dječaka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Biddulph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 djevojčica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Preuschoff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Čuda se ipak događaju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u vrtlogu razvoda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Rodriguez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Vještina slušanja u komunikaciji i medijaciji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Vodopija, Š.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Žagar,2010.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Psihologija pamćenja i učenja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Zarevski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Predrag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Zlostavljanje među učenicima se može spriječiti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Maleš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Udruga Djeca prva,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Međugeneracijski prijenos zlostavljanja djece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Pećnik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Socijalne vještine za tinejdžere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više autora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Mentalne mape za klince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Buzan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Veble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commmerce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Pazi-pubertet!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Fabijanić,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Emocionalna inteligencija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Goleman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Mozaik knjiga,1997.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Emocionalni razvoj i emocionalna inteligencija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Solovey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Znam što želim 1.,2.i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Longo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Sretna knjiga,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Zatvaranje pukotine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Macgrow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Bolje biti vjetar nego list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Životne strategije za Tinejdžere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Macgrow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Živjeti bez depresije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Aros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svladati tremu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Rijavec, M.-Miljković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rješavati probleme i donositi odluke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Rijavec, M.-Miljković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vašem djetetu treba samopouzdanje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Stamer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-Brandt,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je vaše dijete ljutito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se djeca svađaju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se vaše dijete boji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umiriti svoje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-kada vaše dijete ne želi spavati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da se vaše dijete bolje koncentrira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Optimistično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Seligman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Epidemija popustljivog odgoja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Shaw,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V.B.Z, 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Budi voda , a ne stijena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Juričić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2011.</w:t>
            </w:r>
          </w:p>
        </w:tc>
      </w:tr>
    </w:tbl>
    <w:p w:rsidR="00881D88" w:rsidRDefault="00881D88"/>
    <w:sectPr w:rsidR="00881D88" w:rsidSect="005D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092"/>
    <w:rsid w:val="001900BE"/>
    <w:rsid w:val="00301416"/>
    <w:rsid w:val="005D7092"/>
    <w:rsid w:val="005F4F33"/>
    <w:rsid w:val="00844225"/>
    <w:rsid w:val="00881D88"/>
    <w:rsid w:val="00E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1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slava-raskaj-ozalj.skole.hr/skola/knjiz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4</cp:revision>
  <dcterms:created xsi:type="dcterms:W3CDTF">2015-06-30T19:56:00Z</dcterms:created>
  <dcterms:modified xsi:type="dcterms:W3CDTF">2015-07-01T05:57:00Z</dcterms:modified>
</cp:coreProperties>
</file>